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opis alternatywny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Grafika do artykułu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górze grafiki jest napis Narodowy Spis Powszechny Ludności i Mieszkań 2021. Poniżej widać cztery uśmiechnięte osoby w różnym wieku. Na granatowym pasku jest napis Już od 1 kwietnia! Wejdź na spis.gov.pl i spisz się!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lewym dolnym rogu grafiki są cztery małe koła: dwa białe ze znakami dodawania i odejmowania, pod spodem dwa czerwone ze znakami mnożenia i dzielenia, obok nich napis Liczymy się dla Polski!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prawym dolnym rogu jest logotyp spisu: dwa nachodzące na siebie pionowo koła, GUS, pionowa kreska, NSP 2021.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LibreOffice/7.1.0.3$Windows_X86_64 LibreOffice_project/f6099ecf3d29644b5008cc8f48f42f4a40986e4c</Application>
  <AppVersion>15.0000</AppVersion>
  <Pages>1</Pages>
  <Words>90</Words>
  <Characters>470</Characters>
  <CharactersWithSpaces>556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2021-02-26T06:48:00Z</dcterms:created>
  <dc:creator>Wrocławska Justyna</dc:creator>
  <dc:description/>
  <dc:language>pl-PL</dc:language>
  <cp:lastModifiedBy/>
  <dcterms:modified xsi:type="dcterms:W3CDTF">2021-03-24T14:09:53Z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