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3" w:rsidRDefault="001842A3" w:rsidP="001842A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KOCHANE DZIECI! DRODZY RODZICE!</w:t>
      </w:r>
    </w:p>
    <w:p w:rsidR="001842A3" w:rsidRDefault="001842A3" w:rsidP="001842A3">
      <w:pPr>
        <w:jc w:val="both"/>
        <w:rPr>
          <w:rFonts w:ascii="Times New Roman" w:hAnsi="Times New Roman"/>
          <w:sz w:val="28"/>
          <w:szCs w:val="28"/>
        </w:rPr>
      </w:pPr>
      <w:r w:rsidRPr="001842A3">
        <w:rPr>
          <w:rFonts w:ascii="Times New Roman" w:hAnsi="Times New Roman"/>
          <w:sz w:val="28"/>
          <w:szCs w:val="28"/>
        </w:rPr>
        <w:t>W związku z obecną sytuacją serdecznie zachęcamy do skorzystania z propozycji zadań i zabaw przygotowanych przez nas materiałów, które będą kontynuacją realizacji podstawy programowej wychowania przedszkolnego</w:t>
      </w:r>
      <w:r>
        <w:rPr>
          <w:rFonts w:ascii="Times New Roman" w:hAnsi="Times New Roman"/>
          <w:sz w:val="28"/>
          <w:szCs w:val="28"/>
        </w:rPr>
        <w:t>.</w:t>
      </w:r>
    </w:p>
    <w:p w:rsidR="001842A3" w:rsidRPr="001842A3" w:rsidRDefault="001842A3" w:rsidP="00C0700F">
      <w:pPr>
        <w:rPr>
          <w:rFonts w:ascii="Times New Roman" w:hAnsi="Times New Roman"/>
          <w:sz w:val="28"/>
          <w:szCs w:val="28"/>
        </w:rPr>
      </w:pPr>
      <w:r w:rsidRPr="001842A3">
        <w:rPr>
          <w:rFonts w:ascii="Times New Roman" w:hAnsi="Times New Roman"/>
          <w:sz w:val="28"/>
          <w:szCs w:val="28"/>
        </w:rPr>
        <w:t xml:space="preserve">W tym tygodniu poznamy świąteczne tradycje, a także wykonamy wielkanocne ozdoby. Miłej zabawy </w:t>
      </w:r>
      <w:r w:rsidRPr="001842A3">
        <w:rPr>
          <w:rFonts w:ascii="Times New Roman" w:hAnsi="Times New Roman"/>
          <w:sz w:val="28"/>
          <w:szCs w:val="28"/>
        </w:rPr>
        <w:sym w:font="Wingdings" w:char="F04A"/>
      </w:r>
    </w:p>
    <w:p w:rsidR="00C0700F" w:rsidRDefault="00C0700F" w:rsidP="00C0700F">
      <w:pPr>
        <w:rPr>
          <w:rFonts w:ascii="Times New Roman" w:hAnsi="Times New Roman"/>
          <w:b/>
          <w:sz w:val="28"/>
          <w:szCs w:val="28"/>
        </w:rPr>
      </w:pPr>
      <w:r w:rsidRPr="00283ED8">
        <w:rPr>
          <w:rFonts w:ascii="Times New Roman" w:hAnsi="Times New Roman"/>
          <w:b/>
          <w:sz w:val="28"/>
          <w:szCs w:val="28"/>
        </w:rPr>
        <w:t>Temat kompleksowy : Wielkanoc</w:t>
      </w:r>
      <w:r>
        <w:rPr>
          <w:rFonts w:ascii="Times New Roman" w:hAnsi="Times New Roman"/>
          <w:b/>
          <w:sz w:val="28"/>
          <w:szCs w:val="28"/>
        </w:rPr>
        <w:t xml:space="preserve"> – zwyczaje i tradycje</w:t>
      </w:r>
    </w:p>
    <w:p w:rsidR="00C0700F" w:rsidRDefault="00C0700F" w:rsidP="00C070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Termin realizacji: 29.03.2021r. – 02.04.2021r.</w:t>
      </w:r>
    </w:p>
    <w:p w:rsidR="005C138E" w:rsidRPr="0023739A" w:rsidRDefault="005C138E" w:rsidP="00411CD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23739A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23739A" w:rsidRPr="0023739A">
        <w:rPr>
          <w:rFonts w:ascii="Times New Roman" w:hAnsi="Times New Roman"/>
          <w:sz w:val="28"/>
          <w:szCs w:val="28"/>
          <w:shd w:val="clear" w:color="auto" w:fill="FFFFFF"/>
        </w:rPr>
        <w:t xml:space="preserve">Na początek </w:t>
      </w:r>
      <w:r w:rsidRPr="0023739A">
        <w:rPr>
          <w:rFonts w:ascii="Times New Roman" w:hAnsi="Times New Roman"/>
          <w:sz w:val="28"/>
          <w:szCs w:val="28"/>
          <w:shd w:val="clear" w:color="auto" w:fill="FFFFFF"/>
        </w:rPr>
        <w:t>zachęcamy dzieci do obejrzenia ciekawego odcinka ”Domowego przedszkola” . Dzięki temu dowiemy się wiele ciekawych informacji na temat świątecznych tradycji. </w:t>
      </w:r>
    </w:p>
    <w:p w:rsidR="005C138E" w:rsidRDefault="004434BB" w:rsidP="00411CDD">
      <w:pPr>
        <w:rPr>
          <w:rFonts w:ascii="Times New Roman" w:hAnsi="Times New Roman"/>
          <w:sz w:val="28"/>
          <w:szCs w:val="28"/>
        </w:rPr>
      </w:pPr>
      <w:hyperlink r:id="rId5" w:history="1">
        <w:r w:rsidR="0023739A" w:rsidRPr="00D2106B">
          <w:rPr>
            <w:rStyle w:val="Hipercze"/>
            <w:rFonts w:ascii="Times New Roman" w:hAnsi="Times New Roman"/>
            <w:sz w:val="28"/>
            <w:szCs w:val="28"/>
          </w:rPr>
          <w:t>https://vod.tvp.pl/video/domowe-przedszkole,swiateczne-zwyczaje-wielkanoc,43855</w:t>
        </w:r>
      </w:hyperlink>
    </w:p>
    <w:p w:rsidR="0023739A" w:rsidRDefault="0023739A" w:rsidP="002373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„Co przedstawiają obrazki?” - ćwiczenia analizy i syntezy wzrokowej. Składanie przez dzieci obrazków urządzeń elektrycznych pociętych na części. Rozpoznawanie ich i nazywanie . Zwrócenie uwagi na urządzenia elektryczne, które przydadzą się w przedświątecznych przygotowaniach. Podawanie propozycji takich urządzeń przez dzieci: podział ich nazw na sylaby (np. odkurzacz, żelazko, mikser, pralka); wyjaśnianie, do czego mogą się przydać. Zachęcanie do pomocy w przedświątecznych przygotowaniach.</w:t>
      </w:r>
    </w:p>
    <w:p w:rsidR="00555D67" w:rsidRDefault="004434BB" w:rsidP="0023739A">
      <w:p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555D67" w:rsidRPr="00D2106B">
          <w:rPr>
            <w:rStyle w:val="Hipercze"/>
            <w:rFonts w:ascii="Times New Roman" w:hAnsi="Times New Roman"/>
            <w:sz w:val="28"/>
            <w:szCs w:val="28"/>
          </w:rPr>
          <w:t>http://www.mamydzieci.pl/ikolorowanki/ekspres-do-kawy/kolorowanka-pralka_922/</w:t>
        </w:r>
      </w:hyperlink>
      <w:r w:rsidR="00555D67">
        <w:rPr>
          <w:rFonts w:ascii="Times New Roman" w:hAnsi="Times New Roman"/>
          <w:sz w:val="28"/>
          <w:szCs w:val="28"/>
        </w:rPr>
        <w:t xml:space="preserve"> - kolorowanka pralka</w:t>
      </w:r>
    </w:p>
    <w:p w:rsidR="00555D67" w:rsidRDefault="004434BB" w:rsidP="0023739A">
      <w:p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55D67" w:rsidRPr="00D2106B">
          <w:rPr>
            <w:rStyle w:val="Hipercze"/>
            <w:rFonts w:ascii="Times New Roman" w:hAnsi="Times New Roman"/>
            <w:sz w:val="28"/>
            <w:szCs w:val="28"/>
          </w:rPr>
          <w:t>https://coloringhome.com/coloring-page/1937416#</w:t>
        </w:r>
      </w:hyperlink>
      <w:r w:rsidR="00555D67">
        <w:rPr>
          <w:rFonts w:ascii="Times New Roman" w:hAnsi="Times New Roman"/>
          <w:sz w:val="28"/>
          <w:szCs w:val="28"/>
        </w:rPr>
        <w:t xml:space="preserve"> - kolorowanka odkurzacz</w:t>
      </w:r>
    </w:p>
    <w:p w:rsidR="00555D67" w:rsidRPr="0023739A" w:rsidRDefault="004434BB" w:rsidP="0023739A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55D67" w:rsidRPr="00D2106B">
          <w:rPr>
            <w:rStyle w:val="Hipercze"/>
            <w:rFonts w:ascii="Times New Roman" w:hAnsi="Times New Roman"/>
            <w:sz w:val="28"/>
            <w:szCs w:val="28"/>
          </w:rPr>
          <w:t>http://www.supercoloring.com/pl/kolorowanki/zelazko</w:t>
        </w:r>
      </w:hyperlink>
      <w:r w:rsidR="00555D67">
        <w:rPr>
          <w:rFonts w:ascii="Times New Roman" w:hAnsi="Times New Roman"/>
          <w:sz w:val="28"/>
          <w:szCs w:val="28"/>
        </w:rPr>
        <w:t xml:space="preserve"> - </w:t>
      </w:r>
      <w:r w:rsidR="00523862">
        <w:rPr>
          <w:rFonts w:ascii="Times New Roman" w:hAnsi="Times New Roman"/>
          <w:sz w:val="28"/>
          <w:szCs w:val="28"/>
        </w:rPr>
        <w:t>kolorowanka żelazko</w:t>
      </w:r>
    </w:p>
    <w:p w:rsidR="0052333C" w:rsidRDefault="0052333C" w:rsidP="0023739A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„Przedświąteczne porządki” - zabawa ruchowo – naśladowcza. Dziecko porusza się po pokoju w rytm wystukiwany przez rodzica. Podczas przerwy w grze naśladuje czynności, o których mówi rodzic: odkurzamy dywan, wycieramy kurze, podlewamy kwiaty, myjemy okna.</w:t>
      </w:r>
    </w:p>
    <w:p w:rsidR="00F34937" w:rsidRDefault="0052333C" w:rsidP="0023739A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„Co powinno się </w:t>
      </w:r>
      <w:r w:rsidR="00F34937">
        <w:rPr>
          <w:rFonts w:ascii="Times New Roman" w:hAnsi="Times New Roman"/>
          <w:sz w:val="28"/>
          <w:szCs w:val="28"/>
        </w:rPr>
        <w:t>znaleźć w wielkanocnym koszyku?” – zagadki dotykowe.  Rodzic wyjmuje z pudełka przedmioty związane z Wielkanocą. Dziecko z zawiązanymi oczami odgaduje, co otrzymało do ręki, np. koszyczek, baranka, jajko itd.</w:t>
      </w:r>
    </w:p>
    <w:p w:rsidR="00F34937" w:rsidRDefault="00F34937" w:rsidP="0023739A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„Ukryte pisanki” – ćwiczenie spostrzegawczości. Dziecko szuka ukrytych przez rodzica pisanek. Kiedy je znajdzie, określa, w jakich miejscach zostały schowane. Stosuje odpowiednie przyimki. Liczy, ile pisanek zostało ukrytych.</w:t>
      </w:r>
    </w:p>
    <w:p w:rsidR="005B7012" w:rsidRDefault="00F34937" w:rsidP="0023739A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Wprowadzenie litery j: małej i wielkiej, drukowanej i pisanej.</w:t>
      </w:r>
    </w:p>
    <w:p w:rsidR="005B7012" w:rsidRPr="005B7012" w:rsidRDefault="005B7012" w:rsidP="005B7012">
      <w:pPr>
        <w:rPr>
          <w:rFonts w:ascii="Times New Roman" w:hAnsi="Times New Roman"/>
          <w:sz w:val="28"/>
          <w:szCs w:val="28"/>
        </w:rPr>
      </w:pPr>
      <w:r w:rsidRPr="005B7012">
        <w:rPr>
          <w:rStyle w:val="Pogrubieni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Demonstracja litery „j” pisanej małej i wielkiej – porównanie jej z literą drukowaną. – Pokaz p</w:t>
      </w:r>
      <w:r w:rsidR="001703C4">
        <w:rPr>
          <w:rStyle w:val="Pogrubieni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isania litery j, J </w:t>
      </w:r>
      <w:r w:rsidRPr="005B7012">
        <w:rPr>
          <w:rFonts w:ascii="Times New Roman" w:hAnsi="Times New Roman"/>
          <w:sz w:val="28"/>
          <w:szCs w:val="28"/>
        </w:rPr>
        <w:t>– zwrócenie uwagi na kierunek pisania.</w:t>
      </w:r>
    </w:p>
    <w:p w:rsidR="001703C4" w:rsidRDefault="001703C4" w:rsidP="001703C4">
      <w:pPr>
        <w:rPr>
          <w:rFonts w:ascii="Times New Roman" w:hAnsi="Times New Roman"/>
          <w:sz w:val="28"/>
          <w:szCs w:val="28"/>
        </w:rPr>
      </w:pPr>
      <w:r>
        <w:rPr>
          <w:rStyle w:val="Pogrubieni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7. </w:t>
      </w:r>
      <w:r w:rsidR="005B7012" w:rsidRPr="005B7012">
        <w:rPr>
          <w:rStyle w:val="Pogrubieni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Nauka pisania litery „j”, „J”</w:t>
      </w:r>
      <w:r w:rsidR="005B7012" w:rsidRPr="005B7012">
        <w:rPr>
          <w:rFonts w:ascii="Times New Roman" w:hAnsi="Times New Roman"/>
          <w:sz w:val="28"/>
          <w:szCs w:val="28"/>
        </w:rPr>
        <w:t>.</w:t>
      </w:r>
    </w:p>
    <w:p w:rsidR="005B7012" w:rsidRPr="001808D4" w:rsidRDefault="005B7012" w:rsidP="001703C4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3C4">
        <w:rPr>
          <w:rFonts w:ascii="Times New Roman" w:hAnsi="Times New Roman"/>
          <w:color w:val="000000"/>
          <w:sz w:val="28"/>
          <w:szCs w:val="28"/>
        </w:rPr>
        <w:t>Ćwiczenia w pisaniu litery j, J palcem w powietrzu, na dywanie, na blacie stolika.</w:t>
      </w:r>
    </w:p>
    <w:p w:rsidR="001808D4" w:rsidRPr="001703C4" w:rsidRDefault="001808D4" w:rsidP="001808D4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Kolorowanie litery j,</w:t>
      </w:r>
      <w:r w:rsidR="007B7F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J na wybrany kolor </w:t>
      </w:r>
      <w:r w:rsidRPr="001808D4">
        <w:rPr>
          <w:rFonts w:ascii="Times New Roman" w:hAnsi="Times New Roman"/>
          <w:color w:val="000000"/>
          <w:sz w:val="28"/>
          <w:szCs w:val="28"/>
        </w:rPr>
        <w:t>https://www.bezpiecznedziecko.eu/kolorowanki/4/</w:t>
      </w:r>
    </w:p>
    <w:p w:rsidR="001808D4" w:rsidRDefault="005B7012" w:rsidP="001703C4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703C4">
        <w:rPr>
          <w:rFonts w:ascii="Times New Roman" w:hAnsi="Times New Roman"/>
          <w:sz w:val="28"/>
          <w:szCs w:val="28"/>
        </w:rPr>
        <w:t>Pisanie litery j</w:t>
      </w:r>
      <w:r w:rsidR="001808D4">
        <w:rPr>
          <w:rFonts w:ascii="Times New Roman" w:hAnsi="Times New Roman"/>
          <w:sz w:val="28"/>
          <w:szCs w:val="28"/>
        </w:rPr>
        <w:t>, J po śladach –</w:t>
      </w:r>
    </w:p>
    <w:p w:rsidR="001808D4" w:rsidRPr="001808D4" w:rsidRDefault="005B7012" w:rsidP="001808D4">
      <w:pPr>
        <w:pStyle w:val="Akapitzlist"/>
        <w:rPr>
          <w:rFonts w:ascii="Times New Roman" w:hAnsi="Times New Roman"/>
          <w:sz w:val="28"/>
          <w:szCs w:val="28"/>
        </w:rPr>
      </w:pPr>
      <w:r w:rsidRPr="001703C4">
        <w:rPr>
          <w:rFonts w:ascii="Times New Roman" w:hAnsi="Times New Roman"/>
          <w:sz w:val="28"/>
          <w:szCs w:val="28"/>
        </w:rPr>
        <w:t>miastodzieci.pl/kolorowanki/nauka-pisania-literki-j-szablon-do-druku/</w:t>
      </w:r>
    </w:p>
    <w:p w:rsidR="001A5BA7" w:rsidRDefault="005B7012" w:rsidP="0023739A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A5BA7">
        <w:rPr>
          <w:rFonts w:ascii="Times New Roman" w:hAnsi="Times New Roman"/>
          <w:sz w:val="28"/>
          <w:szCs w:val="28"/>
        </w:rPr>
        <w:t>Analiza i synteza słuchowa słowa jajko.</w:t>
      </w:r>
    </w:p>
    <w:p w:rsidR="001A5BA7" w:rsidRDefault="001A5BA7" w:rsidP="001A5BA7">
      <w:pPr>
        <w:pStyle w:val="Akapitzlist"/>
        <w:numPr>
          <w:ilvl w:val="0"/>
          <w:numId w:val="5"/>
        </w:num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Dzielenie słowa jajko na sylaby.</w:t>
      </w:r>
    </w:p>
    <w:p w:rsidR="001A5BA7" w:rsidRDefault="001A5BA7" w:rsidP="001A5BA7">
      <w:pPr>
        <w:pStyle w:val="Akapitzlist"/>
        <w:numPr>
          <w:ilvl w:val="0"/>
          <w:numId w:val="5"/>
        </w:num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Dzielenie słowa jajko na głoski.</w:t>
      </w:r>
    </w:p>
    <w:p w:rsidR="001A5BA7" w:rsidRDefault="001A5BA7" w:rsidP="001A5BA7">
      <w:pPr>
        <w:pStyle w:val="Akapitzlist"/>
        <w:numPr>
          <w:ilvl w:val="0"/>
          <w:numId w:val="5"/>
        </w:num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Podawanie przykładów słów rozpoczynających się głoską j.</w:t>
      </w:r>
    </w:p>
    <w:p w:rsidR="00007E6F" w:rsidRDefault="001A5BA7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„Baranek wielkanocny” – zabawa plastyczna. </w:t>
      </w:r>
    </w:p>
    <w:p w:rsidR="001A5BA7" w:rsidRDefault="001A5BA7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Zapoznanie z treścią wiersza Doroty </w:t>
      </w:r>
      <w:proofErr w:type="spellStart"/>
      <w:r>
        <w:rPr>
          <w:rFonts w:ascii="Times New Roman" w:hAnsi="Times New Roman"/>
          <w:sz w:val="28"/>
          <w:szCs w:val="28"/>
        </w:rPr>
        <w:t>Gellner</w:t>
      </w:r>
      <w:proofErr w:type="spellEnd"/>
      <w:r>
        <w:rPr>
          <w:rFonts w:ascii="Times New Roman" w:hAnsi="Times New Roman"/>
          <w:sz w:val="28"/>
          <w:szCs w:val="28"/>
        </w:rPr>
        <w:t xml:space="preserve"> „Wielkanoc”.</w:t>
      </w:r>
    </w:p>
    <w:p w:rsidR="001A5BA7" w:rsidRDefault="001A5BA7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zielonym owsie nad ranem </w:t>
      </w:r>
    </w:p>
    <w:p w:rsidR="001A5BA7" w:rsidRDefault="001A5BA7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zbudził się mały baranek.</w:t>
      </w:r>
    </w:p>
    <w:p w:rsidR="001A5BA7" w:rsidRDefault="001A5BA7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dzwonił dzwoneczkiem z cukru:</w:t>
      </w:r>
    </w:p>
    <w:p w:rsidR="001A5BA7" w:rsidRDefault="001A5BA7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Wielkanoc! Wielkanoc już jutro!</w:t>
      </w:r>
    </w:p>
    <w:p w:rsidR="00007E6F" w:rsidRDefault="00007E6F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Rysowanie wymyślonego baranka na kartonie; oklejanie kuleczkami z białej bibuły i elementami wyciętymi z kolorowego papieru.</w:t>
      </w:r>
    </w:p>
    <w:p w:rsidR="00007E6F" w:rsidRDefault="00007E6F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735E1">
        <w:rPr>
          <w:rFonts w:ascii="Times New Roman" w:hAnsi="Times New Roman"/>
          <w:sz w:val="28"/>
          <w:szCs w:val="28"/>
        </w:rPr>
        <w:t>Słuchanie wiersza „Wielkanoc”.</w:t>
      </w:r>
    </w:p>
    <w:p w:rsidR="00C735E1" w:rsidRDefault="00C735E1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wielkanocnym stole jest kolorowo i świątecznie.</w:t>
      </w:r>
    </w:p>
    <w:p w:rsidR="00C735E1" w:rsidRDefault="00C735E1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Zielone wstążeczki owsa otaczają pisanki bajeczne.</w:t>
      </w:r>
    </w:p>
    <w:p w:rsidR="00C735E1" w:rsidRDefault="00C735E1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Słodki, cukrowy baranek, obok palma nadęta,</w:t>
      </w:r>
    </w:p>
    <w:p w:rsidR="00C735E1" w:rsidRDefault="00C735E1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Baby dobrze polukrowane – stół zaprasza na święta!</w:t>
      </w:r>
    </w:p>
    <w:p w:rsidR="00C735E1" w:rsidRDefault="00C735E1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Rozmowa o zwyczaju wielkanocnym, jakim jest malowanie jajek. Wypowiedzi dzieci o tym, jakie kolory pojawiają się na świątecznym stole.</w:t>
      </w:r>
    </w:p>
    <w:p w:rsidR="00C735E1" w:rsidRDefault="00C735E1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Ćwiczenia w książce, s. 66.</w:t>
      </w:r>
    </w:p>
    <w:p w:rsidR="00C735E1" w:rsidRDefault="00C735E1" w:rsidP="00C735E1">
      <w:pPr>
        <w:pStyle w:val="Akapitzlist"/>
        <w:numPr>
          <w:ilvl w:val="0"/>
          <w:numId w:val="6"/>
        </w:num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Oglądanie ilustracji.</w:t>
      </w:r>
    </w:p>
    <w:p w:rsidR="00C735E1" w:rsidRDefault="00C735E1" w:rsidP="00C735E1">
      <w:pPr>
        <w:pStyle w:val="Akapitzlist"/>
        <w:numPr>
          <w:ilvl w:val="0"/>
          <w:numId w:val="6"/>
        </w:num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Odpowiedzi dzieci na pytania:</w:t>
      </w:r>
    </w:p>
    <w:p w:rsidR="00C735E1" w:rsidRDefault="00C735E1" w:rsidP="00C735E1">
      <w:pPr>
        <w:tabs>
          <w:tab w:val="left" w:pos="598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Co rodzina przygotowała na śniadanie wielkanocne?</w:t>
      </w:r>
    </w:p>
    <w:p w:rsidR="00C735E1" w:rsidRDefault="00C735E1" w:rsidP="00C735E1">
      <w:pPr>
        <w:tabs>
          <w:tab w:val="left" w:pos="598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Jakie potrawy spożywacie podczas śniadania wielkanocnego?</w:t>
      </w:r>
    </w:p>
    <w:p w:rsidR="00C735E1" w:rsidRDefault="00C735E1" w:rsidP="00C735E1">
      <w:pPr>
        <w:tabs>
          <w:tab w:val="left" w:pos="598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Jakie znacie zwyczaje związane z Wielkanocą?</w:t>
      </w:r>
    </w:p>
    <w:p w:rsidR="00C735E1" w:rsidRDefault="00C735E1" w:rsidP="00C735E1">
      <w:pPr>
        <w:pStyle w:val="Akapitzlist"/>
        <w:numPr>
          <w:ilvl w:val="0"/>
          <w:numId w:val="8"/>
        </w:num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Dzielenie nazw: baba, pisanki, palma, mazurek na głoski.</w:t>
      </w:r>
    </w:p>
    <w:p w:rsidR="00C735E1" w:rsidRDefault="00C735E1" w:rsidP="00C735E1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Karta pracy, cz. 3, 63 – czytanie całościowe wyrazów: pisanka, baranek. Kolorowanie pól z literami tworzącymi te wyrazy.</w:t>
      </w:r>
    </w:p>
    <w:p w:rsidR="008329EF" w:rsidRDefault="008329EF" w:rsidP="00C735E1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Zabawa przy muzyce M. Musorgskiego „Taniec kurcząt w skorupkach”.</w:t>
      </w:r>
    </w:p>
    <w:p w:rsidR="008329EF" w:rsidRPr="00C735E1" w:rsidRDefault="008329EF" w:rsidP="00C735E1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 w:rsidRPr="008329EF">
        <w:rPr>
          <w:rFonts w:ascii="Times New Roman" w:hAnsi="Times New Roman"/>
          <w:sz w:val="28"/>
          <w:szCs w:val="28"/>
        </w:rPr>
        <w:t>https://www.youtube.com/watch?v=e2ziz9Z6G84</w:t>
      </w:r>
    </w:p>
    <w:p w:rsidR="00C735E1" w:rsidRDefault="00155B65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Dzieci zamieniają się w kurczęta, które przy muzyce wykluwają się z jajek i wyruszają zwiedzać świat. Ruchami ciała, mimiką i głosem najpierw naśladują kurczątka zwinięte w jajeczku, następnie wolno zaczynają się poruszać, prostują się, wyciągają łapki i głowy – wykluwają się ze skorupek. Potem wyruszają w drogę, która prowadzi pod górę. Idąc, kołyszą się na boki. Następnie turlają się z górki i trafiają do kurnika, gdzie czeka na nie mama kwoka z pysznym śniadaniem.</w:t>
      </w:r>
    </w:p>
    <w:p w:rsidR="00E90B88" w:rsidRPr="00E90B88" w:rsidRDefault="00E90B88" w:rsidP="00E90B88">
      <w:pPr>
        <w:rPr>
          <w:rFonts w:ascii="Times New Roman" w:hAnsi="Times New Roman"/>
          <w:sz w:val="28"/>
          <w:szCs w:val="28"/>
        </w:rPr>
      </w:pPr>
      <w:r w:rsidRPr="00E90B88">
        <w:rPr>
          <w:rFonts w:ascii="Times New Roman" w:hAnsi="Times New Roman"/>
          <w:sz w:val="28"/>
          <w:szCs w:val="28"/>
        </w:rPr>
        <w:t xml:space="preserve">14. Ćwiczenia </w:t>
      </w:r>
      <w:proofErr w:type="spellStart"/>
      <w:r w:rsidRPr="00E90B88">
        <w:rPr>
          <w:rFonts w:ascii="Times New Roman" w:hAnsi="Times New Roman"/>
          <w:sz w:val="28"/>
          <w:szCs w:val="28"/>
        </w:rPr>
        <w:t>logorytmiczne</w:t>
      </w:r>
      <w:proofErr w:type="spellEnd"/>
      <w:r w:rsidRPr="00E90B88">
        <w:rPr>
          <w:rFonts w:ascii="Times New Roman" w:hAnsi="Times New Roman"/>
          <w:sz w:val="28"/>
          <w:szCs w:val="28"/>
        </w:rPr>
        <w:t xml:space="preserve"> z wykorzystaniem wiersza K. </w:t>
      </w:r>
      <w:proofErr w:type="spellStart"/>
      <w:r w:rsidRPr="00E90B88">
        <w:rPr>
          <w:rFonts w:ascii="Times New Roman" w:hAnsi="Times New Roman"/>
          <w:sz w:val="28"/>
          <w:szCs w:val="28"/>
        </w:rPr>
        <w:t>Datkun</w:t>
      </w:r>
      <w:proofErr w:type="spellEnd"/>
      <w:r w:rsidRPr="00E90B88">
        <w:rPr>
          <w:rFonts w:ascii="Times New Roman" w:hAnsi="Times New Roman"/>
          <w:sz w:val="28"/>
          <w:szCs w:val="28"/>
        </w:rPr>
        <w:t>- Czerniak ,,Kurka”. Rytmizowanie wiersza i jednoczesne wykonywanie prostych ruchów w parach.</w:t>
      </w:r>
    </w:p>
    <w:p w:rsidR="00E90B88" w:rsidRDefault="00E90B88" w:rsidP="00E90B88">
      <w:pPr>
        <w:rPr>
          <w:rFonts w:ascii="Times New Roman" w:hAnsi="Times New Roman"/>
          <w:sz w:val="28"/>
          <w:szCs w:val="28"/>
        </w:rPr>
      </w:pPr>
      <w:r w:rsidRPr="00E90B88">
        <w:rPr>
          <w:rFonts w:ascii="Times New Roman" w:hAnsi="Times New Roman"/>
          <w:sz w:val="28"/>
          <w:szCs w:val="28"/>
        </w:rPr>
        <w:t>Kurko, kurko, (dzieci dwa razy uderzają w ręce partnera z pary)</w:t>
      </w:r>
      <w:r w:rsidRPr="00E90B88">
        <w:rPr>
          <w:rFonts w:ascii="Times New Roman" w:hAnsi="Times New Roman"/>
          <w:sz w:val="28"/>
          <w:szCs w:val="28"/>
        </w:rPr>
        <w:br/>
        <w:t>to twoje podwórko? (wykonują obrót wokół własnej osi, w lekkim skłonie, z ręką wskazującą kierunek obrotu)</w:t>
      </w:r>
      <w:r w:rsidRPr="00E90B88">
        <w:rPr>
          <w:rFonts w:ascii="Times New Roman" w:hAnsi="Times New Roman"/>
          <w:sz w:val="28"/>
          <w:szCs w:val="28"/>
        </w:rPr>
        <w:br/>
        <w:t>- To moje podwórko (wykonują obrót wokół własnej osi w przeciwnym kierunku)</w:t>
      </w:r>
      <w:r w:rsidRPr="00E90B88">
        <w:rPr>
          <w:rFonts w:ascii="Times New Roman" w:hAnsi="Times New Roman"/>
          <w:sz w:val="28"/>
          <w:szCs w:val="28"/>
        </w:rPr>
        <w:br/>
      </w:r>
      <w:r w:rsidRPr="00E90B88">
        <w:rPr>
          <w:rFonts w:ascii="Times New Roman" w:hAnsi="Times New Roman"/>
          <w:sz w:val="28"/>
          <w:szCs w:val="28"/>
        </w:rPr>
        <w:lastRenderedPageBreak/>
        <w:t>i to moje piórko! (trzy razy klaszczą w dłonie partnera)</w:t>
      </w:r>
      <w:r w:rsidRPr="00E90B88">
        <w:rPr>
          <w:rFonts w:ascii="Times New Roman" w:hAnsi="Times New Roman"/>
          <w:sz w:val="28"/>
          <w:szCs w:val="28"/>
        </w:rPr>
        <w:br/>
        <w:t>Jeśli chcesz- (krzyżują ręce, przeciągają się)</w:t>
      </w:r>
      <w:r w:rsidRPr="00E90B88">
        <w:rPr>
          <w:rFonts w:ascii="Times New Roman" w:hAnsi="Times New Roman"/>
          <w:sz w:val="28"/>
          <w:szCs w:val="28"/>
        </w:rPr>
        <w:br/>
        <w:t>to je bierz!</w:t>
      </w:r>
      <w:r w:rsidRPr="00E90B88">
        <w:rPr>
          <w:rFonts w:ascii="Times New Roman" w:hAnsi="Times New Roman"/>
          <w:sz w:val="28"/>
          <w:szCs w:val="28"/>
        </w:rPr>
        <w:br/>
      </w:r>
      <w:r w:rsidRPr="006C21B5">
        <w:rPr>
          <w:rFonts w:ascii="Times New Roman" w:hAnsi="Times New Roman"/>
          <w:sz w:val="28"/>
          <w:szCs w:val="28"/>
        </w:rPr>
        <w:t>Jak chcesz dwa, (uderzają o uda, klaszczą w swoje dłonie, klaszczą w dłonie</w:t>
      </w:r>
      <w:r w:rsidRPr="00E90B88">
        <w:rPr>
          <w:rFonts w:ascii="Times New Roman" w:hAnsi="Times New Roman"/>
          <w:sz w:val="28"/>
          <w:szCs w:val="28"/>
        </w:rPr>
        <w:t xml:space="preserve"> partnera)</w:t>
      </w:r>
      <w:r w:rsidRPr="00E90B88">
        <w:rPr>
          <w:rFonts w:ascii="Times New Roman" w:hAnsi="Times New Roman"/>
          <w:sz w:val="28"/>
          <w:szCs w:val="28"/>
        </w:rPr>
        <w:br/>
        <w:t>dam ci ja. (jak wyżej)</w:t>
      </w:r>
      <w:r>
        <w:rPr>
          <w:rFonts w:ascii="Times New Roman" w:hAnsi="Times New Roman"/>
          <w:sz w:val="28"/>
          <w:szCs w:val="28"/>
        </w:rPr>
        <w:t>.</w:t>
      </w:r>
    </w:p>
    <w:p w:rsidR="00E90B88" w:rsidRPr="006C21B5" w:rsidRDefault="00E90B88" w:rsidP="006C2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6C21B5">
        <w:rPr>
          <w:rFonts w:ascii="Times New Roman" w:hAnsi="Times New Roman"/>
          <w:sz w:val="28"/>
          <w:szCs w:val="28"/>
        </w:rPr>
        <w:t>Zabawa matematyczna ,,Kura i jajka”. Potrzebne nam będą nakrętki po napojach (liczmany). Rodzic czyta treść zadania, a dziecko dokonuje obliczeń za pomocą liczmanów.</w:t>
      </w:r>
    </w:p>
    <w:p w:rsidR="00E90B88" w:rsidRPr="006C21B5" w:rsidRDefault="00E90B88" w:rsidP="006C21B5">
      <w:pPr>
        <w:pStyle w:val="Akapitzlist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pl-PL"/>
        </w:rPr>
      </w:pPr>
      <w:r w:rsidRPr="006C21B5">
        <w:rPr>
          <w:rFonts w:ascii="Times New Roman" w:eastAsia="Times New Roman" w:hAnsi="Times New Roman"/>
          <w:sz w:val="28"/>
          <w:szCs w:val="28"/>
          <w:lang w:eastAsia="pl-PL"/>
        </w:rPr>
        <w:t>Kurka znosiła jajka. Najpierw 1 jajko, następnie 2 jajka, chwilę później jeszcze 3 jajka. Ile jajek zniosła kurka?</w:t>
      </w:r>
    </w:p>
    <w:p w:rsidR="00E90B88" w:rsidRPr="006C21B5" w:rsidRDefault="00E90B88" w:rsidP="006C21B5">
      <w:pPr>
        <w:pStyle w:val="Akapitzlist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pl-PL"/>
        </w:rPr>
      </w:pPr>
      <w:r w:rsidRPr="006C21B5">
        <w:rPr>
          <w:rFonts w:ascii="Times New Roman" w:hAnsi="Times New Roman"/>
          <w:sz w:val="28"/>
          <w:szCs w:val="28"/>
          <w:lang w:eastAsia="pl-PL"/>
        </w:rPr>
        <w:t>W koszyczku było 5 pisanek. Mama dołożyła jeszcze 3 pisanki. Ile jest teraz pisanek w koszyczku?</w:t>
      </w:r>
    </w:p>
    <w:p w:rsidR="00E90B88" w:rsidRPr="001E3C5D" w:rsidRDefault="00E90B88" w:rsidP="00E90B88">
      <w:pPr>
        <w:pStyle w:val="Akapitzlist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pl-PL"/>
        </w:rPr>
      </w:pPr>
      <w:r w:rsidRPr="006C21B5">
        <w:rPr>
          <w:rFonts w:ascii="Times New Roman" w:hAnsi="Times New Roman"/>
          <w:sz w:val="28"/>
          <w:szCs w:val="28"/>
          <w:lang w:eastAsia="pl-PL"/>
        </w:rPr>
        <w:t>Kurka wysiadywała jajka. Na początku wykluły się 4 kurczaczki, następnie 1 kurczaczek, chwilę później jeszcze 2 kurczaczki. Ile kurczaczków wykluło się z jajek?</w:t>
      </w:r>
    </w:p>
    <w:p w:rsidR="00E90B88" w:rsidRDefault="006C21B5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Zabawa rytmiczna „W wielkanocny poniedziałek”, nawiązująca do zwyczaju oblewania się wodą. </w:t>
      </w:r>
      <w:r w:rsidR="001E3C5D">
        <w:rPr>
          <w:rFonts w:ascii="Times New Roman" w:hAnsi="Times New Roman"/>
          <w:sz w:val="28"/>
          <w:szCs w:val="28"/>
        </w:rPr>
        <w:t>Dzieci rytmizują zdanie: W wielkanocny poniedziałek oblewamy się nawzajem i jednocześnie wykonują prosty ruch według własnych pomysłów. Wypowiadają zdanie w różnym tempie, nastroju i z różną dynamiką.</w:t>
      </w:r>
    </w:p>
    <w:p w:rsidR="001E3C5D" w:rsidRDefault="001E3C5D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Zabawy przy piosence „Święta – biją dzwony”</w:t>
      </w:r>
    </w:p>
    <w:p w:rsidR="001E3C5D" w:rsidRPr="006C21B5" w:rsidRDefault="001E3C5D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 w:rsidRPr="001E3C5D">
        <w:rPr>
          <w:rFonts w:ascii="Times New Roman" w:hAnsi="Times New Roman"/>
          <w:sz w:val="28"/>
          <w:szCs w:val="28"/>
        </w:rPr>
        <w:t>https://www.youtube.com/watch?v=fLGHjBXHxG0</w:t>
      </w:r>
    </w:p>
    <w:p w:rsidR="00155B65" w:rsidRDefault="008778B3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55B65">
        <w:rPr>
          <w:rFonts w:ascii="Times New Roman" w:hAnsi="Times New Roman"/>
          <w:sz w:val="28"/>
          <w:szCs w:val="28"/>
        </w:rPr>
        <w:t>.Ćwiczenia w książce -, s. 67. – opowiadanie historyjki. Układanie zadań do ilustracji. Określanie, gdzie znajdują się kurczęta</w:t>
      </w:r>
      <w:r w:rsidR="002659BB">
        <w:rPr>
          <w:rFonts w:ascii="Times New Roman" w:hAnsi="Times New Roman"/>
          <w:sz w:val="28"/>
          <w:szCs w:val="28"/>
        </w:rPr>
        <w:t xml:space="preserve"> </w:t>
      </w:r>
      <w:r w:rsidR="00155B65">
        <w:rPr>
          <w:rFonts w:ascii="Times New Roman" w:hAnsi="Times New Roman"/>
          <w:sz w:val="28"/>
          <w:szCs w:val="28"/>
        </w:rPr>
        <w:t>względem kury.</w:t>
      </w:r>
    </w:p>
    <w:p w:rsidR="001A5BA7" w:rsidRDefault="008778B3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05A29">
        <w:rPr>
          <w:rFonts w:ascii="Times New Roman" w:hAnsi="Times New Roman"/>
          <w:sz w:val="28"/>
          <w:szCs w:val="28"/>
        </w:rPr>
        <w:t xml:space="preserve">. Wykonanie ćwiczenia w zeszycie Nauka czytania, pisania, liczenia, s. 91 – pisanie działań i kończenie odpowiedzi.16. </w:t>
      </w:r>
    </w:p>
    <w:p w:rsidR="00B05A29" w:rsidRDefault="008778B3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05A29">
        <w:rPr>
          <w:rFonts w:ascii="Times New Roman" w:hAnsi="Times New Roman"/>
          <w:sz w:val="28"/>
          <w:szCs w:val="28"/>
        </w:rPr>
        <w:t xml:space="preserve">. Karta pracy, cz. 3, s. 65 – rysowanie po śladach rysunku pisanki. Rysowanie szlaczków po śladach, a potem </w:t>
      </w:r>
      <w:r>
        <w:rPr>
          <w:rFonts w:ascii="Times New Roman" w:hAnsi="Times New Roman"/>
          <w:sz w:val="28"/>
          <w:szCs w:val="28"/>
        </w:rPr>
        <w:t>–</w:t>
      </w:r>
      <w:r w:rsidR="00B05A29">
        <w:rPr>
          <w:rFonts w:ascii="Times New Roman" w:hAnsi="Times New Roman"/>
          <w:sz w:val="28"/>
          <w:szCs w:val="28"/>
        </w:rPr>
        <w:t xml:space="preserve"> samodzielnie</w:t>
      </w:r>
      <w:r>
        <w:rPr>
          <w:rFonts w:ascii="Times New Roman" w:hAnsi="Times New Roman"/>
          <w:sz w:val="28"/>
          <w:szCs w:val="28"/>
        </w:rPr>
        <w:t>.</w:t>
      </w:r>
    </w:p>
    <w:p w:rsidR="008778B3" w:rsidRDefault="008778B3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Karta pracy, cz. 3, s.68 – rysowanie w pętlach pisanek w określonej liczbie i określonym kolorze.</w:t>
      </w:r>
    </w:p>
    <w:p w:rsidR="008778B3" w:rsidRDefault="008778B3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Karta pracy, cz. 3,s. 69 – układanie zadań do podanych obrazków.</w:t>
      </w:r>
    </w:p>
    <w:p w:rsidR="008778B3" w:rsidRPr="008778B3" w:rsidRDefault="008778B3" w:rsidP="001A5BA7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  <w:r w:rsidRPr="008778B3">
        <w:rPr>
          <w:rFonts w:ascii="Times New Roman" w:hAnsi="Times New Roman"/>
          <w:sz w:val="28"/>
          <w:szCs w:val="28"/>
        </w:rPr>
        <w:lastRenderedPageBreak/>
        <w:t>Zachęc</w:t>
      </w:r>
      <w:r>
        <w:rPr>
          <w:rFonts w:ascii="Times New Roman" w:hAnsi="Times New Roman"/>
          <w:sz w:val="28"/>
          <w:szCs w:val="28"/>
        </w:rPr>
        <w:t xml:space="preserve">amy </w:t>
      </w:r>
      <w:r w:rsidRPr="008778B3">
        <w:rPr>
          <w:rFonts w:ascii="Times New Roman" w:hAnsi="Times New Roman"/>
          <w:sz w:val="28"/>
          <w:szCs w:val="28"/>
        </w:rPr>
        <w:t>do fotorelacji z wykonanych prac i wspólnych zabaw oraz do śledzenia strony internetowej naszego przedszkola.</w:t>
      </w:r>
    </w:p>
    <w:p w:rsidR="003607AA" w:rsidRDefault="0023739A" w:rsidP="001A5BA7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23739A">
        <w:rPr>
          <w:rFonts w:ascii="Times New Roman" w:hAnsi="Times New Roman"/>
          <w:sz w:val="28"/>
          <w:szCs w:val="28"/>
        </w:rPr>
        <w:tab/>
      </w:r>
    </w:p>
    <w:p w:rsidR="005B7012" w:rsidRPr="0023739A" w:rsidRDefault="005B7012" w:rsidP="0023739A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</w:rPr>
      </w:pPr>
    </w:p>
    <w:sectPr w:rsidR="005B7012" w:rsidRPr="0023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D8B"/>
    <w:multiLevelType w:val="hybridMultilevel"/>
    <w:tmpl w:val="173488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E73E6"/>
    <w:multiLevelType w:val="hybridMultilevel"/>
    <w:tmpl w:val="395A82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967"/>
    <w:multiLevelType w:val="hybridMultilevel"/>
    <w:tmpl w:val="50E6F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41C3"/>
    <w:multiLevelType w:val="hybridMultilevel"/>
    <w:tmpl w:val="1B7A93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27D8A"/>
    <w:multiLevelType w:val="hybridMultilevel"/>
    <w:tmpl w:val="CC9C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05482"/>
    <w:multiLevelType w:val="multilevel"/>
    <w:tmpl w:val="A2808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FD65602"/>
    <w:multiLevelType w:val="hybridMultilevel"/>
    <w:tmpl w:val="F35CC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B02A6"/>
    <w:multiLevelType w:val="hybridMultilevel"/>
    <w:tmpl w:val="FF0296C2"/>
    <w:lvl w:ilvl="0" w:tplc="0E368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3A"/>
    <w:rsid w:val="00007E6F"/>
    <w:rsid w:val="00155B65"/>
    <w:rsid w:val="001703C4"/>
    <w:rsid w:val="001808D4"/>
    <w:rsid w:val="001842A3"/>
    <w:rsid w:val="001A5BA7"/>
    <w:rsid w:val="001E3C5D"/>
    <w:rsid w:val="0023739A"/>
    <w:rsid w:val="002659BB"/>
    <w:rsid w:val="0027210E"/>
    <w:rsid w:val="002B2BC4"/>
    <w:rsid w:val="0032118B"/>
    <w:rsid w:val="00411CDD"/>
    <w:rsid w:val="004434BB"/>
    <w:rsid w:val="0052333C"/>
    <w:rsid w:val="00523862"/>
    <w:rsid w:val="00555D67"/>
    <w:rsid w:val="005B7012"/>
    <w:rsid w:val="005C138E"/>
    <w:rsid w:val="006575F3"/>
    <w:rsid w:val="006C21B5"/>
    <w:rsid w:val="007B7F79"/>
    <w:rsid w:val="008329EF"/>
    <w:rsid w:val="0085217F"/>
    <w:rsid w:val="008778B3"/>
    <w:rsid w:val="0097353A"/>
    <w:rsid w:val="00B05A29"/>
    <w:rsid w:val="00C0700F"/>
    <w:rsid w:val="00C2103D"/>
    <w:rsid w:val="00C735E1"/>
    <w:rsid w:val="00E90B88"/>
    <w:rsid w:val="00F3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5C7EC-8E5F-40E3-944E-FA9EE430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0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0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739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7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7012"/>
    <w:rPr>
      <w:b/>
      <w:bCs/>
    </w:rPr>
  </w:style>
  <w:style w:type="character" w:styleId="Uwydatnienie">
    <w:name w:val="Emphasis"/>
    <w:basedOn w:val="Domylnaczcionkaakapitu"/>
    <w:uiPriority w:val="20"/>
    <w:qFormat/>
    <w:rsid w:val="00E90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pl/kolorowanki/zelazk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oringhome.com/coloring-page/1937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ydzieci.pl/ikolorowanki/ekspres-do-kawy/kolorowanka-pralka_922/" TargetMode="External"/><Relationship Id="rId5" Type="http://schemas.openxmlformats.org/officeDocument/2006/relationships/hyperlink" Target="https://vod.tvp.pl/video/domowe-przedszkole,swiateczne-zwyczaje-wielkanoc,438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dcterms:created xsi:type="dcterms:W3CDTF">2021-03-29T08:28:00Z</dcterms:created>
  <dcterms:modified xsi:type="dcterms:W3CDTF">2021-03-29T08:28:00Z</dcterms:modified>
</cp:coreProperties>
</file>