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C0" w:rsidRPr="00850E10" w:rsidRDefault="004E5BC0" w:rsidP="004E5BC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E10">
        <w:rPr>
          <w:rFonts w:ascii="Times New Roman" w:eastAsia="Calibri" w:hAnsi="Times New Roman" w:cs="Times New Roman"/>
          <w:b/>
          <w:sz w:val="28"/>
          <w:szCs w:val="28"/>
        </w:rPr>
        <w:t xml:space="preserve">Zadania dydaktyczno-wychowawcze </w:t>
      </w:r>
      <w:r>
        <w:rPr>
          <w:rFonts w:ascii="Times New Roman" w:eastAsia="Calibri" w:hAnsi="Times New Roman" w:cs="Times New Roman"/>
          <w:b/>
          <w:sz w:val="28"/>
          <w:szCs w:val="28"/>
        </w:rPr>
        <w:t>na miesiąc marzec</w:t>
      </w:r>
      <w:r w:rsidRPr="00850E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E5BC0" w:rsidRDefault="004E5BC0" w:rsidP="004E5BC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0E10">
        <w:rPr>
          <w:rFonts w:ascii="Times New Roman" w:eastAsia="Calibri" w:hAnsi="Times New Roman" w:cs="Times New Roman"/>
          <w:b/>
          <w:sz w:val="28"/>
          <w:szCs w:val="28"/>
        </w:rPr>
        <w:t>dla dzieci z grupy TROPICIELE:</w:t>
      </w:r>
    </w:p>
    <w:p w:rsidR="009C5A91" w:rsidRPr="00850E10" w:rsidRDefault="009C5A91" w:rsidP="004E5BC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4E5BC0" w:rsidRPr="00850E10" w:rsidRDefault="004E5BC0" w:rsidP="004E5BC0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Zwierzęta na wiejskim podwórku</w:t>
      </w:r>
    </w:p>
    <w:p w:rsidR="004E5BC0" w:rsidRPr="00850E10" w:rsidRDefault="007E55E7" w:rsidP="004E5BC0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Wrażenia i uczucia</w:t>
      </w:r>
    </w:p>
    <w:p w:rsidR="004E5BC0" w:rsidRPr="00850E10" w:rsidRDefault="004E5BC0" w:rsidP="004E5BC0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Nadchodzi wiosna</w:t>
      </w:r>
    </w:p>
    <w:p w:rsidR="004E5BC0" w:rsidRDefault="004E5BC0" w:rsidP="004E5BC0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Nadeszła wiosna</w:t>
      </w:r>
    </w:p>
    <w:p w:rsidR="004E5BC0" w:rsidRPr="00850E10" w:rsidRDefault="004E5BC0" w:rsidP="004E5BC0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3F9" w:rsidRPr="00A773F9" w:rsidRDefault="00A773F9" w:rsidP="004E5BC0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Utrwalenie informacji dotyczących zwierząt wiejskich oraz ich młodych.</w:t>
      </w:r>
    </w:p>
    <w:p w:rsidR="00A773F9" w:rsidRPr="003F0C38" w:rsidRDefault="00A773F9" w:rsidP="003F0C38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Pogłębienie wiedzy na temat jajek, ich budowy i sposobów wykorzystania</w:t>
      </w:r>
    </w:p>
    <w:p w:rsidR="00A773F9" w:rsidRPr="00A773F9" w:rsidRDefault="00A773F9" w:rsidP="004E5BC0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Poszerzania wiedzy na temat wyglądu i zwyczajów świni.</w:t>
      </w:r>
    </w:p>
    <w:p w:rsidR="00A773F9" w:rsidRPr="00A773F9" w:rsidRDefault="00A773F9" w:rsidP="004E5BC0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Doskonalenie umiejętności</w:t>
      </w:r>
      <w:r w:rsidR="003F0C38" w:rsidRPr="003F0C38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3F0C38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rozróżniania fikcji i rzeczywistości.</w:t>
      </w:r>
    </w:p>
    <w:p w:rsidR="00A773F9" w:rsidRPr="00BA2668" w:rsidRDefault="00A773F9" w:rsidP="00BA2668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Poszerzanie informacji na temat baranów i owiec oraz ich hodowli.</w:t>
      </w:r>
    </w:p>
    <w:p w:rsidR="00A773F9" w:rsidRPr="00BA2668" w:rsidRDefault="00A773F9" w:rsidP="004E5BC0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Poszerzanie wiadomości na temat wartości odżywczych, wykorzystania i rodzajów mleka.</w:t>
      </w:r>
    </w:p>
    <w:p w:rsidR="00BA2668" w:rsidRPr="009175F9" w:rsidRDefault="00BA2668" w:rsidP="004E5BC0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Rozwijanie umiejętności wypowiadania się na określony temat.</w:t>
      </w:r>
    </w:p>
    <w:p w:rsidR="009175F9" w:rsidRPr="009175F9" w:rsidRDefault="009175F9" w:rsidP="004E5BC0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Utrwalenie nazw emocji.</w:t>
      </w:r>
    </w:p>
    <w:p w:rsidR="009175F9" w:rsidRPr="00BA2668" w:rsidRDefault="009175F9" w:rsidP="004E5BC0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Rozpoznawanie i podawania nazw e</w:t>
      </w:r>
      <w:r w:rsidR="00BA2668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mocji własnych oraz innych osób, rozwijanie empatii.</w:t>
      </w:r>
    </w:p>
    <w:p w:rsidR="00BA2668" w:rsidRPr="00932F5B" w:rsidRDefault="00BA2668" w:rsidP="004E5BC0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Wskazywanie sposobów radzenia sobie z negatywnymi emocjami.</w:t>
      </w:r>
    </w:p>
    <w:p w:rsidR="00932F5B" w:rsidRPr="00932F5B" w:rsidRDefault="00932F5B" w:rsidP="00932F5B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Zapoznanie z literą „c”</w:t>
      </w:r>
      <w:r w:rsidR="004B67AC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i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 „ł”: małą i wielką, drukowaną i pisaną.</w:t>
      </w:r>
    </w:p>
    <w:p w:rsidR="004E5BC0" w:rsidRPr="009175F9" w:rsidRDefault="00A773F9" w:rsidP="004E5BC0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Doskonalenie współpracy w grupie. </w:t>
      </w:r>
    </w:p>
    <w:p w:rsidR="009175F9" w:rsidRPr="009175F9" w:rsidRDefault="00932F5B" w:rsidP="004E5BC0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Zapoznanie z kalendarzem pogody.</w:t>
      </w:r>
    </w:p>
    <w:p w:rsidR="009175F9" w:rsidRPr="00932F5B" w:rsidRDefault="00932F5B" w:rsidP="004E5BC0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Zrozumienie konieczności robienia wiosennych porządków.</w:t>
      </w:r>
    </w:p>
    <w:p w:rsidR="00932F5B" w:rsidRPr="009175F9" w:rsidRDefault="00932F5B" w:rsidP="004E5BC0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Zachęcanie do obserwowania przyrody.</w:t>
      </w:r>
    </w:p>
    <w:p w:rsidR="009175F9" w:rsidRPr="00BA2668" w:rsidRDefault="009175F9" w:rsidP="004E5BC0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Doskonalenie sprawności ręki poprzez prace plastyczne i zadania grafomotoryczne.</w:t>
      </w:r>
    </w:p>
    <w:p w:rsidR="00BA2668" w:rsidRPr="00932F5B" w:rsidRDefault="00BA2668" w:rsidP="004E5BC0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Wyrażania swoich przeżyć w formie ekspresji plastycznej.</w:t>
      </w:r>
    </w:p>
    <w:p w:rsidR="00932F5B" w:rsidRPr="00932F5B" w:rsidRDefault="00932F5B" w:rsidP="004E5BC0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Rozwijanie umiejętności wokalnych.</w:t>
      </w:r>
    </w:p>
    <w:p w:rsidR="00932F5B" w:rsidRPr="00BA2668" w:rsidRDefault="00932F5B" w:rsidP="004E5BC0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Rozwijanie sprawności fizycznej.</w:t>
      </w:r>
    </w:p>
    <w:p w:rsidR="00BA2668" w:rsidRPr="009F01F1" w:rsidRDefault="00BA2668" w:rsidP="00BA2668">
      <w:pPr>
        <w:pStyle w:val="Akapitzlist"/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A2668" w:rsidRPr="00BA2668" w:rsidRDefault="00BA2668" w:rsidP="00BA2668">
      <w:pPr>
        <w:tabs>
          <w:tab w:val="left" w:pos="2985"/>
        </w:tabs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A2668">
        <w:rPr>
          <w:rFonts w:ascii="Times New Roman" w:eastAsia="Calibri" w:hAnsi="Times New Roman" w:cs="Times New Roman"/>
          <w:b/>
          <w:sz w:val="28"/>
          <w:szCs w:val="28"/>
        </w:rPr>
        <w:t>Edukacja matematyczna:</w:t>
      </w:r>
      <w:r w:rsidRPr="00BA266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A2668" w:rsidRPr="00932F5B" w:rsidRDefault="00BA2668" w:rsidP="00BA2668">
      <w:pPr>
        <w:pStyle w:val="Akapitzlist"/>
        <w:numPr>
          <w:ilvl w:val="0"/>
          <w:numId w:val="3"/>
        </w:numPr>
        <w:rPr>
          <w:rFonts w:ascii="Times New Roman" w:eastAsia="AgendaPl-Regular" w:hAnsi="Times New Roman" w:cs="Times New Roman"/>
          <w:sz w:val="28"/>
          <w:szCs w:val="28"/>
        </w:rPr>
      </w:pPr>
      <w:r w:rsidRPr="00BA2668">
        <w:rPr>
          <w:rFonts w:ascii="Times New Roman" w:hAnsi="Times New Roman" w:cs="Times New Roman"/>
          <w:color w:val="231F20"/>
          <w:sz w:val="28"/>
          <w:szCs w:val="28"/>
        </w:rPr>
        <w:t>Do</w:t>
      </w:r>
      <w:r>
        <w:rPr>
          <w:rFonts w:ascii="Times New Roman" w:hAnsi="Times New Roman" w:cs="Times New Roman"/>
          <w:color w:val="231F20"/>
          <w:sz w:val="28"/>
          <w:szCs w:val="28"/>
        </w:rPr>
        <w:t>skonalenie umiejętności matematycznych w codziennym sytuacjach – objętość, waga.</w:t>
      </w:r>
    </w:p>
    <w:p w:rsidR="00932F5B" w:rsidRPr="00932F5B" w:rsidRDefault="00932F5B" w:rsidP="00BA2668">
      <w:pPr>
        <w:pStyle w:val="Akapitzlist"/>
        <w:numPr>
          <w:ilvl w:val="0"/>
          <w:numId w:val="3"/>
        </w:numPr>
        <w:rPr>
          <w:rFonts w:ascii="Times New Roman" w:eastAsia="AgendaPl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Kształtowanie pojęcia liczby 9.</w:t>
      </w:r>
    </w:p>
    <w:p w:rsidR="00932F5B" w:rsidRDefault="00932F5B" w:rsidP="00BA2668">
      <w:pPr>
        <w:pStyle w:val="Akapitzlist"/>
        <w:numPr>
          <w:ilvl w:val="0"/>
          <w:numId w:val="3"/>
        </w:numPr>
        <w:rPr>
          <w:rFonts w:ascii="Times New Roman" w:eastAsia="AgendaPl-Regular" w:hAnsi="Times New Roman" w:cs="Times New Roman"/>
          <w:sz w:val="28"/>
          <w:szCs w:val="28"/>
        </w:rPr>
      </w:pPr>
      <w:r>
        <w:rPr>
          <w:rFonts w:ascii="Times New Roman" w:eastAsia="AgendaPl-Regular" w:hAnsi="Times New Roman" w:cs="Times New Roman"/>
          <w:sz w:val="28"/>
          <w:szCs w:val="28"/>
        </w:rPr>
        <w:t>Zapoznanie z zapisem cyfrowym liczby 10.</w:t>
      </w:r>
    </w:p>
    <w:p w:rsidR="00932F5B" w:rsidRPr="00BA2668" w:rsidRDefault="00932F5B" w:rsidP="00BA2668">
      <w:pPr>
        <w:pStyle w:val="Akapitzlist"/>
        <w:numPr>
          <w:ilvl w:val="0"/>
          <w:numId w:val="3"/>
        </w:numPr>
        <w:rPr>
          <w:rFonts w:ascii="Times New Roman" w:eastAsia="AgendaPl-Regular" w:hAnsi="Times New Roman" w:cs="Times New Roman"/>
          <w:sz w:val="28"/>
          <w:szCs w:val="28"/>
        </w:rPr>
      </w:pPr>
      <w:r>
        <w:rPr>
          <w:rFonts w:ascii="Times New Roman" w:eastAsia="AgendaPl-Regular" w:hAnsi="Times New Roman" w:cs="Times New Roman"/>
          <w:sz w:val="28"/>
          <w:szCs w:val="28"/>
        </w:rPr>
        <w:t>Rozwijanie umiejętności dodawania i odejmowania.</w:t>
      </w:r>
    </w:p>
    <w:p w:rsidR="003607AA" w:rsidRDefault="009C5A91"/>
    <w:sectPr w:rsidR="0036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09C9"/>
    <w:multiLevelType w:val="hybridMultilevel"/>
    <w:tmpl w:val="CB225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33DCD"/>
    <w:multiLevelType w:val="hybridMultilevel"/>
    <w:tmpl w:val="6122B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47C92"/>
    <w:multiLevelType w:val="hybridMultilevel"/>
    <w:tmpl w:val="80E08C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C6"/>
    <w:rsid w:val="002B2BC4"/>
    <w:rsid w:val="003D71C6"/>
    <w:rsid w:val="003F0C38"/>
    <w:rsid w:val="004B67AC"/>
    <w:rsid w:val="004E5BC0"/>
    <w:rsid w:val="007E55E7"/>
    <w:rsid w:val="0085217F"/>
    <w:rsid w:val="009175F9"/>
    <w:rsid w:val="00932F5B"/>
    <w:rsid w:val="009C5A91"/>
    <w:rsid w:val="00A773F9"/>
    <w:rsid w:val="00B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9</cp:revision>
  <dcterms:created xsi:type="dcterms:W3CDTF">2021-03-03T03:26:00Z</dcterms:created>
  <dcterms:modified xsi:type="dcterms:W3CDTF">2021-03-03T04:47:00Z</dcterms:modified>
</cp:coreProperties>
</file>