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3375" w14:textId="10AB64AD" w:rsidR="002352E7" w:rsidRPr="007E1BF2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jc w:val="center"/>
        <w:rPr>
          <w:color w:val="6F6C64"/>
          <w:sz w:val="21"/>
          <w:szCs w:val="21"/>
        </w:rPr>
      </w:pPr>
      <w:r w:rsidRPr="007E1BF2">
        <w:rPr>
          <w:rStyle w:val="Pogrubienie"/>
          <w:rFonts w:eastAsiaTheme="majorEastAsia"/>
          <w:color w:val="000000"/>
          <w:sz w:val="36"/>
          <w:szCs w:val="36"/>
        </w:rPr>
        <w:t xml:space="preserve">REGULAMIN PRZEDSZKOLNEGO </w:t>
      </w:r>
      <w:r w:rsidR="00EA5DAB" w:rsidRPr="007E1BF2">
        <w:rPr>
          <w:rStyle w:val="Pogrubienie"/>
          <w:rFonts w:eastAsiaTheme="majorEastAsia"/>
          <w:color w:val="000000"/>
          <w:sz w:val="36"/>
          <w:szCs w:val="36"/>
        </w:rPr>
        <w:t>FESTIWAL</w:t>
      </w:r>
      <w:r w:rsidRPr="007E1BF2">
        <w:rPr>
          <w:rStyle w:val="Pogrubienie"/>
          <w:rFonts w:eastAsiaTheme="majorEastAsia"/>
          <w:color w:val="000000"/>
          <w:sz w:val="36"/>
          <w:szCs w:val="36"/>
        </w:rPr>
        <w:t xml:space="preserve">U </w:t>
      </w:r>
      <w:r w:rsidR="00907B5F" w:rsidRPr="007E1BF2">
        <w:rPr>
          <w:rStyle w:val="Pogrubienie"/>
          <w:rFonts w:eastAsiaTheme="majorEastAsia"/>
          <w:color w:val="000000"/>
          <w:sz w:val="36"/>
          <w:szCs w:val="36"/>
        </w:rPr>
        <w:br/>
      </w:r>
      <w:r w:rsidRPr="007E1BF2">
        <w:rPr>
          <w:rStyle w:val="Pogrubienie"/>
          <w:rFonts w:eastAsiaTheme="majorEastAsia"/>
          <w:color w:val="000000"/>
          <w:sz w:val="36"/>
          <w:szCs w:val="36"/>
        </w:rPr>
        <w:t>„MAM TALENT ”</w:t>
      </w:r>
    </w:p>
    <w:p w14:paraId="1793DC62" w14:textId="77777777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 </w:t>
      </w:r>
    </w:p>
    <w:p w14:paraId="1E7A5D04" w14:textId="2D6E6B85" w:rsidR="002352E7" w:rsidRPr="007E1BF2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i/>
          <w:iCs/>
          <w:color w:val="6F6C64"/>
        </w:rPr>
      </w:pPr>
      <w:r w:rsidRPr="007E1BF2">
        <w:rPr>
          <w:rStyle w:val="Pogrubienie"/>
          <w:rFonts w:eastAsiaTheme="majorEastAsia"/>
          <w:i/>
          <w:iCs/>
          <w:color w:val="000000"/>
        </w:rPr>
        <w:t>§ 1</w:t>
      </w:r>
      <w:r w:rsidR="008248F5">
        <w:rPr>
          <w:rStyle w:val="Pogrubienie"/>
          <w:rFonts w:eastAsiaTheme="majorEastAsia"/>
          <w:i/>
          <w:iCs/>
          <w:color w:val="000000"/>
        </w:rPr>
        <w:t>.</w:t>
      </w:r>
      <w:r w:rsidRPr="007E1BF2">
        <w:rPr>
          <w:rStyle w:val="Pogrubienie"/>
          <w:rFonts w:eastAsiaTheme="majorEastAsia"/>
          <w:i/>
          <w:iCs/>
          <w:color w:val="000000"/>
        </w:rPr>
        <w:t xml:space="preserve"> ORGANIZATOR 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>FESTIWALU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ab/>
      </w:r>
    </w:p>
    <w:p w14:paraId="574F2BE2" w14:textId="1A4BB7C7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7F032F">
        <w:rPr>
          <w:color w:val="000000"/>
        </w:rPr>
        <w:t xml:space="preserve">1.Organizatorem </w:t>
      </w:r>
      <w:r w:rsidR="007E1BF2">
        <w:rPr>
          <w:color w:val="000000"/>
        </w:rPr>
        <w:t>F</w:t>
      </w:r>
      <w:r w:rsidR="00EA5DAB">
        <w:rPr>
          <w:color w:val="000000"/>
        </w:rPr>
        <w:t>es</w:t>
      </w:r>
      <w:r w:rsidR="007E1BF2">
        <w:rPr>
          <w:color w:val="000000"/>
        </w:rPr>
        <w:t>t</w:t>
      </w:r>
      <w:r w:rsidR="00EA5DAB">
        <w:rPr>
          <w:color w:val="000000"/>
        </w:rPr>
        <w:t>iwal</w:t>
      </w:r>
      <w:r w:rsidRPr="007F032F">
        <w:rPr>
          <w:color w:val="000000"/>
        </w:rPr>
        <w:t>u „MAM TALENT” jest Przedszkole Miejskie nr 3 im . Koszałka Opałka w Legionowie, ul. Zegrzyńska 71. </w:t>
      </w:r>
    </w:p>
    <w:p w14:paraId="59F0B971" w14:textId="77777777" w:rsidR="00907B5F" w:rsidRPr="007F032F" w:rsidRDefault="00907B5F" w:rsidP="007E1BF2">
      <w:pPr>
        <w:pStyle w:val="standarduser"/>
        <w:shd w:val="clear" w:color="auto" w:fill="FFFFFF"/>
        <w:spacing w:before="0" w:beforeAutospacing="0" w:after="0" w:afterAutospacing="0" w:line="276" w:lineRule="auto"/>
        <w:rPr>
          <w:color w:val="6F6C64"/>
        </w:rPr>
      </w:pPr>
    </w:p>
    <w:p w14:paraId="1353573E" w14:textId="001F9900" w:rsidR="002352E7" w:rsidRPr="007E1BF2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i/>
          <w:iCs/>
          <w:color w:val="6F6C64"/>
        </w:rPr>
      </w:pPr>
      <w:r w:rsidRPr="007E1BF2">
        <w:rPr>
          <w:rStyle w:val="Pogrubienie"/>
          <w:rFonts w:eastAsiaTheme="majorEastAsia"/>
          <w:i/>
          <w:iCs/>
          <w:color w:val="000000"/>
        </w:rPr>
        <w:t>§ 2</w:t>
      </w:r>
      <w:r w:rsidR="008248F5">
        <w:rPr>
          <w:rStyle w:val="Pogrubienie"/>
          <w:rFonts w:eastAsiaTheme="majorEastAsia"/>
          <w:i/>
          <w:iCs/>
          <w:color w:val="000000"/>
        </w:rPr>
        <w:t>.</w:t>
      </w:r>
      <w:r w:rsidRPr="007E1BF2">
        <w:rPr>
          <w:rStyle w:val="Pogrubienie"/>
          <w:rFonts w:eastAsiaTheme="majorEastAsia"/>
          <w:i/>
          <w:iCs/>
          <w:color w:val="000000"/>
        </w:rPr>
        <w:t xml:space="preserve"> UCZESTNICY 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>FESTIWAL</w:t>
      </w:r>
      <w:r w:rsidRPr="007E1BF2">
        <w:rPr>
          <w:rStyle w:val="Pogrubienie"/>
          <w:rFonts w:eastAsiaTheme="majorEastAsia"/>
          <w:i/>
          <w:iCs/>
          <w:color w:val="000000"/>
        </w:rPr>
        <w:t>U</w:t>
      </w:r>
    </w:p>
    <w:p w14:paraId="7F46ACB4" w14:textId="19930863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1. </w:t>
      </w:r>
      <w:r w:rsidR="00EA5DAB">
        <w:rPr>
          <w:color w:val="000000"/>
        </w:rPr>
        <w:t xml:space="preserve">Festiwal </w:t>
      </w:r>
      <w:r w:rsidRPr="007F032F">
        <w:rPr>
          <w:color w:val="000000"/>
        </w:rPr>
        <w:t>przeznaczony jest dla wszystkich zainteresowanych dzieci uczęszczających do Przedszkola Miejskiego nr 3 im. Koszałka Opałka w Legionowie</w:t>
      </w:r>
      <w:r w:rsidR="00875B49">
        <w:rPr>
          <w:color w:val="000000"/>
        </w:rPr>
        <w:t xml:space="preserve">, </w:t>
      </w:r>
      <w:r w:rsidR="00875B49" w:rsidRPr="00875B49">
        <w:rPr>
          <w:color w:val="000000"/>
        </w:rPr>
        <w:t>które chcą zaprezentować na forum przedszkola swoje zainteresowania, pasje, zdolności, talenty</w:t>
      </w:r>
      <w:r w:rsidR="00EA5DAB">
        <w:rPr>
          <w:color w:val="000000"/>
        </w:rPr>
        <w:t>, hobby</w:t>
      </w:r>
      <w:r w:rsidR="00875B49" w:rsidRPr="00875B49">
        <w:rPr>
          <w:color w:val="000000"/>
        </w:rPr>
        <w:t>.</w:t>
      </w:r>
    </w:p>
    <w:p w14:paraId="3E668414" w14:textId="5BD2093E" w:rsidR="00907B5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2. W </w:t>
      </w:r>
      <w:r w:rsidR="00EA5DAB">
        <w:rPr>
          <w:color w:val="000000"/>
        </w:rPr>
        <w:t>festiwalu</w:t>
      </w:r>
      <w:r w:rsidRPr="007F032F">
        <w:rPr>
          <w:color w:val="000000"/>
        </w:rPr>
        <w:t xml:space="preserve"> mogą brać udział zarówno pojedyncze osoby</w:t>
      </w:r>
      <w:r w:rsidR="00EA5DAB">
        <w:rPr>
          <w:color w:val="000000"/>
        </w:rPr>
        <w:t>, duety</w:t>
      </w:r>
      <w:r w:rsidRPr="007F032F">
        <w:rPr>
          <w:color w:val="000000"/>
        </w:rPr>
        <w:t xml:space="preserve"> oraz </w:t>
      </w:r>
      <w:r w:rsidR="00872E71">
        <w:rPr>
          <w:color w:val="000000"/>
        </w:rPr>
        <w:t>zespoły</w:t>
      </w:r>
      <w:r w:rsidRPr="007F032F">
        <w:rPr>
          <w:color w:val="000000"/>
        </w:rPr>
        <w:t>.</w:t>
      </w:r>
    </w:p>
    <w:p w14:paraId="1E3C41BB" w14:textId="77777777" w:rsidR="007E1BF2" w:rsidRPr="007F032F" w:rsidRDefault="007E1BF2" w:rsidP="007E1BF2">
      <w:pPr>
        <w:pStyle w:val="standarduser"/>
        <w:shd w:val="clear" w:color="auto" w:fill="FFFFFF"/>
        <w:spacing w:before="0" w:beforeAutospacing="0" w:after="0" w:afterAutospacing="0" w:line="276" w:lineRule="auto"/>
        <w:rPr>
          <w:color w:val="6F6C64"/>
        </w:rPr>
      </w:pPr>
    </w:p>
    <w:p w14:paraId="4E09E3A2" w14:textId="573D33A5" w:rsidR="002352E7" w:rsidRPr="007E1BF2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i/>
          <w:iCs/>
          <w:color w:val="6F6C64"/>
        </w:rPr>
      </w:pPr>
      <w:r w:rsidRPr="007E1BF2">
        <w:rPr>
          <w:rStyle w:val="Pogrubienie"/>
          <w:rFonts w:eastAsiaTheme="majorEastAsia"/>
          <w:i/>
          <w:iCs/>
          <w:color w:val="000000"/>
        </w:rPr>
        <w:t>§ 3</w:t>
      </w:r>
      <w:r w:rsidR="008248F5">
        <w:rPr>
          <w:rStyle w:val="Pogrubienie"/>
          <w:rFonts w:eastAsiaTheme="majorEastAsia"/>
          <w:i/>
          <w:iCs/>
          <w:color w:val="000000"/>
        </w:rPr>
        <w:t>.</w:t>
      </w:r>
      <w:r w:rsidRPr="007E1BF2">
        <w:rPr>
          <w:rStyle w:val="Pogrubienie"/>
          <w:rFonts w:eastAsiaTheme="majorEastAsia"/>
          <w:i/>
          <w:iCs/>
          <w:color w:val="000000"/>
        </w:rPr>
        <w:t xml:space="preserve"> CELE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 xml:space="preserve"> FESTIWAL</w:t>
      </w:r>
      <w:r w:rsidRPr="007E1BF2">
        <w:rPr>
          <w:rStyle w:val="Pogrubienie"/>
          <w:rFonts w:eastAsiaTheme="majorEastAsia"/>
          <w:i/>
          <w:iCs/>
          <w:color w:val="000000"/>
        </w:rPr>
        <w:t>U</w:t>
      </w:r>
    </w:p>
    <w:p w14:paraId="6C6EA6AD" w14:textId="5928CBB2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1. Cel główny </w:t>
      </w:r>
      <w:r w:rsidR="002B4654">
        <w:rPr>
          <w:color w:val="000000"/>
        </w:rPr>
        <w:t>F</w:t>
      </w:r>
      <w:r w:rsidR="00EA5DAB">
        <w:rPr>
          <w:color w:val="000000"/>
        </w:rPr>
        <w:t>estiwal</w:t>
      </w:r>
      <w:r w:rsidRPr="007F032F">
        <w:rPr>
          <w:color w:val="000000"/>
        </w:rPr>
        <w:t>u:</w:t>
      </w:r>
    </w:p>
    <w:p w14:paraId="6BFD191B" w14:textId="04473468" w:rsidR="002352E7" w:rsidRPr="007F032F" w:rsidRDefault="002352E7" w:rsidP="007F032F">
      <w:pPr>
        <w:pStyle w:val="standarduser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rStyle w:val="Pogrubienie"/>
          <w:rFonts w:eastAsiaTheme="majorEastAsia"/>
          <w:b w:val="0"/>
          <w:bCs w:val="0"/>
          <w:color w:val="000000"/>
        </w:rPr>
        <w:t>odkrywanie talentów.</w:t>
      </w:r>
    </w:p>
    <w:p w14:paraId="67B90E20" w14:textId="6C4BA041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2. Cele szczegółowe </w:t>
      </w:r>
      <w:r w:rsidR="002B4654">
        <w:rPr>
          <w:color w:val="000000"/>
        </w:rPr>
        <w:t>F</w:t>
      </w:r>
      <w:r w:rsidR="00EA5DAB">
        <w:rPr>
          <w:color w:val="000000"/>
        </w:rPr>
        <w:t>estiwal</w:t>
      </w:r>
      <w:r w:rsidRPr="007F032F">
        <w:rPr>
          <w:color w:val="000000"/>
        </w:rPr>
        <w:t>u:</w:t>
      </w:r>
    </w:p>
    <w:p w14:paraId="415FE26D" w14:textId="645820BB" w:rsidR="002352E7" w:rsidRPr="007F032F" w:rsidRDefault="002352E7" w:rsidP="007F032F">
      <w:pPr>
        <w:pStyle w:val="standarduser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promowanie pasji twórczych;</w:t>
      </w:r>
    </w:p>
    <w:p w14:paraId="167E52A8" w14:textId="56E9867A" w:rsidR="002352E7" w:rsidRPr="007F032F" w:rsidRDefault="002352E7" w:rsidP="007F032F">
      <w:pPr>
        <w:pStyle w:val="standarduser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rozwijanie umiejętności prezentowania swoich zdolności i zainteresowań;</w:t>
      </w:r>
    </w:p>
    <w:p w14:paraId="0735AF75" w14:textId="597C96F4" w:rsidR="002352E7" w:rsidRPr="007F032F" w:rsidRDefault="002352E7" w:rsidP="007F032F">
      <w:pPr>
        <w:pStyle w:val="standarduser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rozwijanie twórczości i kreatywności dzieci;</w:t>
      </w:r>
    </w:p>
    <w:p w14:paraId="3198C65D" w14:textId="3BAFDF21" w:rsidR="002352E7" w:rsidRPr="007F032F" w:rsidRDefault="002352E7" w:rsidP="007F032F">
      <w:pPr>
        <w:pStyle w:val="standarduser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prezentowanie swoich zdolności przed publicznością.</w:t>
      </w:r>
    </w:p>
    <w:p w14:paraId="4CFEB3BA" w14:textId="77777777" w:rsidR="002352E7" w:rsidRPr="007F032F" w:rsidRDefault="002352E7" w:rsidP="007E1BF2">
      <w:pPr>
        <w:pStyle w:val="standarduser"/>
        <w:shd w:val="clear" w:color="auto" w:fill="FFFFFF"/>
        <w:spacing w:before="0" w:beforeAutospacing="0" w:after="0" w:afterAutospacing="0" w:line="276" w:lineRule="auto"/>
        <w:rPr>
          <w:color w:val="6F6C64"/>
        </w:rPr>
      </w:pPr>
      <w:r w:rsidRPr="007F032F">
        <w:rPr>
          <w:color w:val="000000"/>
        </w:rPr>
        <w:t> </w:t>
      </w:r>
    </w:p>
    <w:p w14:paraId="6241CD85" w14:textId="61F325F2" w:rsidR="002352E7" w:rsidRPr="007E1BF2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i/>
          <w:iCs/>
          <w:color w:val="6F6C64"/>
        </w:rPr>
      </w:pPr>
      <w:r w:rsidRPr="007E1BF2">
        <w:rPr>
          <w:rStyle w:val="Pogrubienie"/>
          <w:rFonts w:eastAsiaTheme="majorEastAsia"/>
          <w:i/>
          <w:iCs/>
          <w:color w:val="000000"/>
        </w:rPr>
        <w:t>§ 4</w:t>
      </w:r>
      <w:r w:rsidR="008248F5">
        <w:rPr>
          <w:rStyle w:val="Pogrubienie"/>
          <w:rFonts w:eastAsiaTheme="majorEastAsia"/>
          <w:i/>
          <w:iCs/>
          <w:color w:val="000000"/>
        </w:rPr>
        <w:t>.</w:t>
      </w:r>
      <w:r w:rsidRPr="007E1BF2">
        <w:rPr>
          <w:rStyle w:val="Pogrubienie"/>
          <w:rFonts w:eastAsiaTheme="majorEastAsia"/>
          <w:i/>
          <w:iCs/>
          <w:color w:val="000000"/>
        </w:rPr>
        <w:t xml:space="preserve"> WARUNKI UDZIAŁU W 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>FESTIWALU</w:t>
      </w:r>
    </w:p>
    <w:p w14:paraId="11765730" w14:textId="626063C4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b/>
          <w:bCs/>
          <w:color w:val="6F6C64"/>
        </w:rPr>
      </w:pPr>
      <w:r w:rsidRPr="007F032F">
        <w:rPr>
          <w:color w:val="000000"/>
        </w:rPr>
        <w:t>1.</w:t>
      </w:r>
      <w:r w:rsidR="00907B5F" w:rsidRPr="007F032F">
        <w:rPr>
          <w:color w:val="000000"/>
        </w:rPr>
        <w:t xml:space="preserve"> </w:t>
      </w:r>
      <w:r w:rsidRPr="007F032F">
        <w:rPr>
          <w:color w:val="000000"/>
        </w:rPr>
        <w:t xml:space="preserve">Warunkiem udziału w </w:t>
      </w:r>
      <w:r w:rsidR="007E1BF2">
        <w:rPr>
          <w:color w:val="000000"/>
        </w:rPr>
        <w:t>F</w:t>
      </w:r>
      <w:r w:rsidR="00EA5DAB">
        <w:rPr>
          <w:color w:val="000000"/>
        </w:rPr>
        <w:t>estiwalu</w:t>
      </w:r>
      <w:r w:rsidRPr="007F032F">
        <w:rPr>
          <w:color w:val="000000"/>
        </w:rPr>
        <w:t xml:space="preserve"> jest zgłoszenie dziecka poprzez złożenie „karty zgłoszeniowej” do wychowawcy grupy najpóźniej do dnia </w:t>
      </w:r>
      <w:r w:rsidRPr="007F032F">
        <w:rPr>
          <w:rStyle w:val="Pogrubienie"/>
          <w:rFonts w:eastAsiaTheme="majorEastAsia"/>
          <w:color w:val="000000"/>
        </w:rPr>
        <w:t>18.04.2025 r</w:t>
      </w:r>
      <w:r w:rsidRPr="007F032F">
        <w:rPr>
          <w:rStyle w:val="Pogrubienie"/>
          <w:rFonts w:eastAsiaTheme="majorEastAsia"/>
          <w:b w:val="0"/>
          <w:bCs w:val="0"/>
          <w:color w:val="000000"/>
        </w:rPr>
        <w:t>.</w:t>
      </w:r>
    </w:p>
    <w:p w14:paraId="03FB872F" w14:textId="02F8D827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2.</w:t>
      </w:r>
      <w:r w:rsidR="00907B5F" w:rsidRPr="007F032F">
        <w:rPr>
          <w:color w:val="000000"/>
        </w:rPr>
        <w:t xml:space="preserve"> </w:t>
      </w:r>
      <w:r w:rsidRPr="007F032F">
        <w:rPr>
          <w:color w:val="000000"/>
        </w:rPr>
        <w:t xml:space="preserve">Kategorie uczestnictwa w </w:t>
      </w:r>
      <w:r w:rsidR="007E1BF2">
        <w:rPr>
          <w:color w:val="000000"/>
        </w:rPr>
        <w:t>F</w:t>
      </w:r>
      <w:r w:rsidR="00EA5DAB">
        <w:rPr>
          <w:color w:val="000000"/>
        </w:rPr>
        <w:t>estiwalu</w:t>
      </w:r>
      <w:r w:rsidRPr="007F032F">
        <w:rPr>
          <w:color w:val="000000"/>
        </w:rPr>
        <w:t>:</w:t>
      </w:r>
    </w:p>
    <w:p w14:paraId="0B4F81EA" w14:textId="5DECF8F2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7F032F">
        <w:rPr>
          <w:color w:val="000000"/>
        </w:rPr>
        <w:t xml:space="preserve">muzyka/śpiew </w:t>
      </w:r>
      <w:r w:rsidR="00875B49">
        <w:rPr>
          <w:color w:val="000000"/>
        </w:rPr>
        <w:t xml:space="preserve">(gra </w:t>
      </w:r>
      <w:r w:rsidRPr="007F032F">
        <w:rPr>
          <w:color w:val="000000"/>
        </w:rPr>
        <w:t>z wykorzystaniem własnego instrumentu; śpiew a’capella, z podkładem muzycznym odtworzonym lub z własnym akompaniamentem przy wykorzystaniu samodzielnie dostarczonych instrumentów muzycznych);</w:t>
      </w:r>
    </w:p>
    <w:p w14:paraId="6043A5E4" w14:textId="3E73CAA8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7F032F">
        <w:rPr>
          <w:color w:val="000000"/>
        </w:rPr>
        <w:t>taniec;</w:t>
      </w:r>
    </w:p>
    <w:p w14:paraId="7442719F" w14:textId="77777777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after="120" w:afterAutospacing="0" w:line="276" w:lineRule="auto"/>
        <w:rPr>
          <w:color w:val="000000"/>
        </w:rPr>
      </w:pPr>
      <w:r w:rsidRPr="007F032F">
        <w:rPr>
          <w:color w:val="000000"/>
        </w:rPr>
        <w:t>występ aktorski;</w:t>
      </w:r>
    </w:p>
    <w:p w14:paraId="62A7E1C0" w14:textId="77777777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after="120" w:afterAutospacing="0" w:line="276" w:lineRule="auto"/>
        <w:rPr>
          <w:color w:val="000000"/>
        </w:rPr>
      </w:pPr>
      <w:r w:rsidRPr="007F032F">
        <w:rPr>
          <w:color w:val="000000"/>
        </w:rPr>
        <w:t>recytacja;</w:t>
      </w:r>
    </w:p>
    <w:p w14:paraId="4AA2AD57" w14:textId="0E1E9ECD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after="120" w:afterAutospacing="0" w:line="276" w:lineRule="auto"/>
        <w:rPr>
          <w:color w:val="000000"/>
        </w:rPr>
      </w:pPr>
      <w:r w:rsidRPr="007F032F">
        <w:rPr>
          <w:color w:val="000000"/>
        </w:rPr>
        <w:lastRenderedPageBreak/>
        <w:t xml:space="preserve">gimnastyka artystyczna, akrobatyka, </w:t>
      </w:r>
      <w:r w:rsidR="00875B49">
        <w:rPr>
          <w:color w:val="000000"/>
        </w:rPr>
        <w:t>itp.</w:t>
      </w:r>
      <w:r w:rsidRPr="007F032F">
        <w:rPr>
          <w:color w:val="000000"/>
        </w:rPr>
        <w:t>;</w:t>
      </w:r>
    </w:p>
    <w:p w14:paraId="6505DEF8" w14:textId="106F82CD" w:rsidR="002352E7" w:rsidRPr="007F032F" w:rsidRDefault="002352E7" w:rsidP="007F032F">
      <w:pPr>
        <w:pStyle w:val="standarduser"/>
        <w:numPr>
          <w:ilvl w:val="0"/>
          <w:numId w:val="2"/>
        </w:numPr>
        <w:shd w:val="clear" w:color="auto" w:fill="FFFFFF"/>
        <w:spacing w:after="120" w:afterAutospacing="0" w:line="276" w:lineRule="auto"/>
        <w:rPr>
          <w:color w:val="000000"/>
        </w:rPr>
      </w:pPr>
      <w:r w:rsidRPr="007F032F">
        <w:rPr>
          <w:color w:val="000000"/>
        </w:rPr>
        <w:t>inne rodzaje umiejętności artystycznych, sportowych lub naukowych, które będą działaniem scenicznym</w:t>
      </w:r>
      <w:r w:rsidR="00EA5DAB">
        <w:rPr>
          <w:color w:val="000000"/>
        </w:rPr>
        <w:t xml:space="preserve"> lub prezentację swojego hobby</w:t>
      </w:r>
      <w:r w:rsidRPr="007F032F">
        <w:rPr>
          <w:color w:val="000000"/>
        </w:rPr>
        <w:t>.</w:t>
      </w:r>
    </w:p>
    <w:p w14:paraId="697DF56D" w14:textId="365804FF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3. W ramach poszczególnych kategorii prezentacja </w:t>
      </w:r>
      <w:r w:rsidR="00EA5DAB">
        <w:rPr>
          <w:color w:val="000000"/>
        </w:rPr>
        <w:t>festi</w:t>
      </w:r>
      <w:r w:rsidRPr="007F032F">
        <w:rPr>
          <w:color w:val="000000"/>
        </w:rPr>
        <w:t>wa</w:t>
      </w:r>
      <w:r w:rsidR="00EA5DAB">
        <w:rPr>
          <w:color w:val="000000"/>
        </w:rPr>
        <w:t>lowa</w:t>
      </w:r>
      <w:r w:rsidRPr="007F032F">
        <w:rPr>
          <w:color w:val="000000"/>
        </w:rPr>
        <w:t xml:space="preserve"> musi spełniać niżej wymienione wymagania:</w:t>
      </w:r>
    </w:p>
    <w:p w14:paraId="4D95DE28" w14:textId="77777777" w:rsidR="00907B5F" w:rsidRPr="007F032F" w:rsidRDefault="002352E7" w:rsidP="007F032F">
      <w:pPr>
        <w:pStyle w:val="standarduser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rodzice / opiekunowie sami przygotowują dzieci do występu;</w:t>
      </w:r>
    </w:p>
    <w:p w14:paraId="7A295C30" w14:textId="438C1BC6" w:rsidR="00907B5F" w:rsidRPr="007F032F" w:rsidRDefault="002352E7" w:rsidP="007F032F">
      <w:pPr>
        <w:pStyle w:val="standarduser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w przypadku prezentacji z wykorzystaniem muzyki jako podkładu należy zapewnić ścieżkę dźwiękową we własnym zakresie, przy czym uczestnicy są zobowiązani dostarczyć organizatorowi, min. dzień przed f</w:t>
      </w:r>
      <w:r w:rsidR="00EA5DAB">
        <w:rPr>
          <w:color w:val="000000"/>
        </w:rPr>
        <w:t>estiwalem</w:t>
      </w:r>
      <w:r w:rsidRPr="007F032F">
        <w:rPr>
          <w:color w:val="000000"/>
        </w:rPr>
        <w:t xml:space="preserve">, wolny od wad fizycznych i podpisany imieniem </w:t>
      </w:r>
      <w:r w:rsidR="008248F5">
        <w:rPr>
          <w:color w:val="000000"/>
        </w:rPr>
        <w:br/>
      </w:r>
      <w:r w:rsidRPr="007F032F">
        <w:rPr>
          <w:color w:val="000000"/>
        </w:rPr>
        <w:t>i nazwiskiem uczestnika nośnik CD audio/ USB z nagraniem podkładu muzycznego;</w:t>
      </w:r>
    </w:p>
    <w:p w14:paraId="44128E5D" w14:textId="77777777" w:rsidR="00907B5F" w:rsidRPr="007F032F" w:rsidRDefault="002352E7" w:rsidP="007F032F">
      <w:pPr>
        <w:pStyle w:val="standarduser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do występów gimnastycznych uczestnik zobowiązany jest dostarczyć wszystkie potrzebne akcesoria;</w:t>
      </w:r>
    </w:p>
    <w:p w14:paraId="024D8CDF" w14:textId="77777777" w:rsidR="00907B5F" w:rsidRPr="007F032F" w:rsidRDefault="002352E7" w:rsidP="007F032F">
      <w:pPr>
        <w:pStyle w:val="standarduser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czas trwania prezentacji nie może przekraczać 5 minut;</w:t>
      </w:r>
    </w:p>
    <w:p w14:paraId="38729385" w14:textId="5C5A8A9F" w:rsidR="002352E7" w:rsidRPr="007F032F" w:rsidRDefault="002352E7" w:rsidP="007F032F">
      <w:pPr>
        <w:pStyle w:val="standarduser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uczestnik ma obowiązek dostosować swój pokaz do możliwości technicznych</w:t>
      </w:r>
      <w:r w:rsidR="008248F5">
        <w:rPr>
          <w:color w:val="000000"/>
        </w:rPr>
        <w:t xml:space="preserve"> </w:t>
      </w:r>
      <w:r w:rsidRPr="007F032F">
        <w:rPr>
          <w:color w:val="000000"/>
        </w:rPr>
        <w:t>sali.</w:t>
      </w:r>
      <w:r w:rsidRPr="007F032F">
        <w:rPr>
          <w:rStyle w:val="Pogrubienie"/>
          <w:rFonts w:eastAsiaTheme="majorEastAsia"/>
          <w:b w:val="0"/>
          <w:bCs w:val="0"/>
          <w:color w:val="000000"/>
        </w:rPr>
        <w:t>              </w:t>
      </w:r>
    </w:p>
    <w:p w14:paraId="1E922C3C" w14:textId="77777777" w:rsidR="002352E7" w:rsidRPr="007F032F" w:rsidRDefault="002352E7" w:rsidP="00102FC6">
      <w:pPr>
        <w:pStyle w:val="standarduser"/>
        <w:shd w:val="clear" w:color="auto" w:fill="FFFFFF"/>
        <w:spacing w:before="0" w:beforeAutospacing="0" w:after="0" w:afterAutospacing="0" w:line="276" w:lineRule="auto"/>
        <w:rPr>
          <w:color w:val="6F6C64"/>
        </w:rPr>
      </w:pPr>
      <w:r w:rsidRPr="007F032F">
        <w:rPr>
          <w:color w:val="000000"/>
        </w:rPr>
        <w:t> </w:t>
      </w:r>
    </w:p>
    <w:p w14:paraId="68B7C83F" w14:textId="48039772" w:rsidR="002352E7" w:rsidRPr="007E1BF2" w:rsidRDefault="002352E7" w:rsidP="007E1BF2">
      <w:pPr>
        <w:pStyle w:val="standarduser"/>
        <w:shd w:val="clear" w:color="auto" w:fill="FFFFFF"/>
        <w:spacing w:before="0" w:beforeAutospacing="0" w:after="120" w:afterAutospacing="0" w:line="276" w:lineRule="auto"/>
        <w:rPr>
          <w:i/>
          <w:iCs/>
          <w:color w:val="6F6C64"/>
        </w:rPr>
      </w:pPr>
      <w:r w:rsidRPr="007E1BF2">
        <w:rPr>
          <w:rStyle w:val="Pogrubienie"/>
          <w:rFonts w:eastAsiaTheme="majorEastAsia"/>
          <w:i/>
          <w:iCs/>
          <w:color w:val="000000"/>
        </w:rPr>
        <w:t>§ 5</w:t>
      </w:r>
      <w:r w:rsidR="008248F5">
        <w:rPr>
          <w:rStyle w:val="Pogrubienie"/>
          <w:rFonts w:eastAsiaTheme="majorEastAsia"/>
          <w:i/>
          <w:iCs/>
          <w:color w:val="000000"/>
        </w:rPr>
        <w:t>.</w:t>
      </w:r>
      <w:r w:rsidRPr="007E1BF2">
        <w:rPr>
          <w:rStyle w:val="Pogrubienie"/>
          <w:rFonts w:eastAsiaTheme="majorEastAsia"/>
          <w:i/>
          <w:iCs/>
          <w:color w:val="000000"/>
        </w:rPr>
        <w:t xml:space="preserve"> PRZEBIEG </w:t>
      </w:r>
      <w:r w:rsidR="00EA5DAB" w:rsidRPr="007E1BF2">
        <w:rPr>
          <w:rStyle w:val="Pogrubienie"/>
          <w:rFonts w:eastAsiaTheme="majorEastAsia"/>
          <w:i/>
          <w:iCs/>
          <w:color w:val="000000"/>
        </w:rPr>
        <w:t>FESTIWAL</w:t>
      </w:r>
      <w:r w:rsidRPr="007E1BF2">
        <w:rPr>
          <w:rStyle w:val="Pogrubienie"/>
          <w:rFonts w:eastAsiaTheme="majorEastAsia"/>
          <w:i/>
          <w:iCs/>
          <w:color w:val="000000"/>
        </w:rPr>
        <w:t>U</w:t>
      </w:r>
    </w:p>
    <w:p w14:paraId="6D89F98B" w14:textId="46C38943" w:rsidR="002352E7" w:rsidRPr="007F032F" w:rsidRDefault="002352E7" w:rsidP="007E1BF2">
      <w:pPr>
        <w:pStyle w:val="standarduser"/>
        <w:shd w:val="clear" w:color="auto" w:fill="FFFFFF"/>
        <w:spacing w:before="0" w:beforeAutospacing="0" w:after="120" w:afterAutospacing="0" w:line="276" w:lineRule="auto"/>
        <w:rPr>
          <w:color w:val="6F6C64"/>
        </w:rPr>
      </w:pPr>
      <w:r w:rsidRPr="007F032F">
        <w:rPr>
          <w:color w:val="000000"/>
        </w:rPr>
        <w:t xml:space="preserve">Zgłoszenia do </w:t>
      </w:r>
      <w:r w:rsidR="007E1BF2">
        <w:rPr>
          <w:color w:val="000000"/>
        </w:rPr>
        <w:t>F</w:t>
      </w:r>
      <w:r w:rsidR="00EA5DAB">
        <w:rPr>
          <w:color w:val="000000"/>
        </w:rPr>
        <w:t>estiwalu</w:t>
      </w:r>
    </w:p>
    <w:p w14:paraId="61372F79" w14:textId="66ED5C26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>1. Każdy m</w:t>
      </w:r>
      <w:r w:rsidR="0039533D" w:rsidRPr="007F032F">
        <w:rPr>
          <w:color w:val="000000"/>
        </w:rPr>
        <w:t xml:space="preserve">oże </w:t>
      </w:r>
      <w:r w:rsidRPr="007F032F">
        <w:rPr>
          <w:color w:val="000000"/>
        </w:rPr>
        <w:t xml:space="preserve">wziąć udział w </w:t>
      </w:r>
      <w:r w:rsidR="007E1BF2">
        <w:rPr>
          <w:color w:val="000000"/>
        </w:rPr>
        <w:t>F</w:t>
      </w:r>
      <w:r w:rsidR="00EA5DAB">
        <w:rPr>
          <w:color w:val="000000"/>
        </w:rPr>
        <w:t>estiwalu</w:t>
      </w:r>
      <w:r w:rsidRPr="007F032F">
        <w:rPr>
          <w:color w:val="000000"/>
        </w:rPr>
        <w:t xml:space="preserve"> jeżeli spełnia wymogi regulaminu.</w:t>
      </w:r>
    </w:p>
    <w:p w14:paraId="1D25170A" w14:textId="7029A47D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7F032F">
        <w:rPr>
          <w:color w:val="000000"/>
        </w:rPr>
        <w:t xml:space="preserve">2. Niestawienie się w Przedszkolu w dniu </w:t>
      </w:r>
      <w:r w:rsidR="007E1BF2">
        <w:rPr>
          <w:color w:val="000000"/>
        </w:rPr>
        <w:t>F</w:t>
      </w:r>
      <w:r w:rsidR="00EA5DAB">
        <w:rPr>
          <w:color w:val="000000"/>
        </w:rPr>
        <w:t>estiwalu</w:t>
      </w:r>
      <w:r w:rsidRPr="007F032F">
        <w:rPr>
          <w:color w:val="000000"/>
        </w:rPr>
        <w:t>, oznacza rezygnację z jego udziału.</w:t>
      </w:r>
    </w:p>
    <w:p w14:paraId="090C3C1E" w14:textId="069DA5A9" w:rsidR="007F032F" w:rsidRDefault="007F032F" w:rsidP="007F032F">
      <w:pPr>
        <w:pStyle w:val="standarduser"/>
        <w:shd w:val="clear" w:color="auto" w:fill="FFFFFF"/>
        <w:spacing w:before="0" w:beforeAutospacing="0" w:after="150" w:afterAutospacing="0" w:line="276" w:lineRule="auto"/>
      </w:pPr>
      <w:r w:rsidRPr="007F032F">
        <w:rPr>
          <w:color w:val="000000"/>
        </w:rPr>
        <w:t xml:space="preserve">3. </w:t>
      </w:r>
      <w:r w:rsidRPr="007F032F">
        <w:t xml:space="preserve">Podczas </w:t>
      </w:r>
      <w:r w:rsidR="00EA5DAB">
        <w:t>Festiwalu</w:t>
      </w:r>
      <w:r w:rsidRPr="007F032F">
        <w:t xml:space="preserve"> na widowni obecne b</w:t>
      </w:r>
      <w:r w:rsidR="007E1BF2">
        <w:t>ędą</w:t>
      </w:r>
      <w:r w:rsidRPr="007F032F">
        <w:t xml:space="preserve"> przedszkolaki z </w:t>
      </w:r>
      <w:r w:rsidR="007E1BF2">
        <w:t>wychowawcami</w:t>
      </w:r>
      <w:r w:rsidR="002F63DE">
        <w:t>.</w:t>
      </w:r>
    </w:p>
    <w:p w14:paraId="3B7C082B" w14:textId="29137025" w:rsidR="007E1BF2" w:rsidRDefault="007E1BF2" w:rsidP="007F032F">
      <w:pPr>
        <w:pStyle w:val="standarduser"/>
        <w:shd w:val="clear" w:color="auto" w:fill="FFFFFF"/>
        <w:spacing w:before="0" w:beforeAutospacing="0" w:after="150" w:afterAutospacing="0" w:line="276" w:lineRule="auto"/>
      </w:pPr>
      <w:r>
        <w:t xml:space="preserve">4. Walory artystyczne występu, trudność i oryginalność pokazu zostanie oceniona przez publiczność poprzez nagradzanie uczestników brawami.  </w:t>
      </w:r>
    </w:p>
    <w:p w14:paraId="06E04617" w14:textId="61A9F026" w:rsidR="002352E7" w:rsidRPr="007F032F" w:rsidRDefault="00102FC6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>
        <w:t>5</w:t>
      </w:r>
      <w:r w:rsidR="007E1BF2">
        <w:t xml:space="preserve">. </w:t>
      </w:r>
      <w:r w:rsidR="007F032F" w:rsidRPr="007F032F">
        <w:t>F</w:t>
      </w:r>
      <w:r w:rsidR="007E1BF2">
        <w:t>estiwal</w:t>
      </w:r>
      <w:r w:rsidR="007F032F" w:rsidRPr="007F032F">
        <w:t xml:space="preserve"> odbędzie się </w:t>
      </w:r>
      <w:r w:rsidR="007F032F" w:rsidRPr="007E1BF2">
        <w:rPr>
          <w:b/>
          <w:bCs/>
        </w:rPr>
        <w:t>2</w:t>
      </w:r>
      <w:r w:rsidR="007B030F" w:rsidRPr="007E1BF2">
        <w:rPr>
          <w:b/>
          <w:bCs/>
        </w:rPr>
        <w:t>5</w:t>
      </w:r>
      <w:r w:rsidR="007F032F" w:rsidRPr="007E1BF2">
        <w:rPr>
          <w:b/>
          <w:bCs/>
        </w:rPr>
        <w:t>.0</w:t>
      </w:r>
      <w:r w:rsidR="007B030F" w:rsidRPr="007E1BF2">
        <w:rPr>
          <w:b/>
          <w:bCs/>
        </w:rPr>
        <w:t>4</w:t>
      </w:r>
      <w:r w:rsidR="007F032F" w:rsidRPr="007E1BF2">
        <w:rPr>
          <w:b/>
          <w:bCs/>
        </w:rPr>
        <w:t>.20</w:t>
      </w:r>
      <w:r w:rsidR="007B030F" w:rsidRPr="007E1BF2">
        <w:rPr>
          <w:b/>
          <w:bCs/>
        </w:rPr>
        <w:t>25</w:t>
      </w:r>
      <w:r w:rsidR="00872E71" w:rsidRPr="007E1BF2">
        <w:rPr>
          <w:b/>
          <w:bCs/>
        </w:rPr>
        <w:t xml:space="preserve"> </w:t>
      </w:r>
      <w:r w:rsidR="007F032F" w:rsidRPr="007E1BF2">
        <w:rPr>
          <w:b/>
          <w:bCs/>
        </w:rPr>
        <w:t>r. (</w:t>
      </w:r>
      <w:r w:rsidR="007B030F" w:rsidRPr="007E1BF2">
        <w:rPr>
          <w:b/>
          <w:bCs/>
        </w:rPr>
        <w:t>piątek</w:t>
      </w:r>
      <w:r w:rsidR="007F032F" w:rsidRPr="007E1BF2">
        <w:rPr>
          <w:b/>
          <w:bCs/>
        </w:rPr>
        <w:t>) o godz. 9.30</w:t>
      </w:r>
      <w:r w:rsidR="007F032F" w:rsidRPr="007F032F">
        <w:t>, a wręczenie nagród nastąpi bezpośrednio po jego zakończen</w:t>
      </w:r>
      <w:r w:rsidR="007B030F">
        <w:t>iu.</w:t>
      </w:r>
    </w:p>
    <w:p w14:paraId="693BBF7E" w14:textId="6A462AE4" w:rsidR="002352E7" w:rsidRPr="007F032F" w:rsidRDefault="00102FC6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>
        <w:rPr>
          <w:color w:val="000000"/>
        </w:rPr>
        <w:t>6</w:t>
      </w:r>
      <w:r w:rsidR="002352E7" w:rsidRPr="007F032F">
        <w:rPr>
          <w:color w:val="000000"/>
        </w:rPr>
        <w:t xml:space="preserve">. Wszyscy uczestnicy </w:t>
      </w:r>
      <w:r w:rsidR="007E1BF2">
        <w:rPr>
          <w:color w:val="000000"/>
        </w:rPr>
        <w:t>Festiwal</w:t>
      </w:r>
      <w:r w:rsidR="002352E7" w:rsidRPr="007F032F">
        <w:rPr>
          <w:color w:val="000000"/>
        </w:rPr>
        <w:t>u otrzymają dyplomy i drobne nagrody rzeczowe.</w:t>
      </w:r>
    </w:p>
    <w:p w14:paraId="696492AD" w14:textId="0BEE68A6" w:rsidR="002352E7" w:rsidRPr="007F032F" w:rsidRDefault="00102FC6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>
        <w:rPr>
          <w:color w:val="000000"/>
        </w:rPr>
        <w:t>7</w:t>
      </w:r>
      <w:r w:rsidR="002352E7" w:rsidRPr="007F032F">
        <w:rPr>
          <w:color w:val="000000"/>
        </w:rPr>
        <w:t>. Ostateczna interpretacja niniejszego regulaminu należy do Organizatora.</w:t>
      </w:r>
    </w:p>
    <w:p w14:paraId="525BF6F9" w14:textId="77777777" w:rsidR="002352E7" w:rsidRPr="007F032F" w:rsidRDefault="002352E7" w:rsidP="00102FC6">
      <w:pPr>
        <w:pStyle w:val="standarduser"/>
        <w:shd w:val="clear" w:color="auto" w:fill="FFFFFF"/>
        <w:spacing w:before="0" w:beforeAutospacing="0" w:after="0" w:afterAutospacing="0" w:line="276" w:lineRule="auto"/>
        <w:rPr>
          <w:color w:val="6F6C64"/>
        </w:rPr>
      </w:pPr>
      <w:r w:rsidRPr="007F032F">
        <w:rPr>
          <w:color w:val="000000"/>
        </w:rPr>
        <w:t> </w:t>
      </w:r>
    </w:p>
    <w:p w14:paraId="2D1E9F86" w14:textId="77777777" w:rsidR="002352E7" w:rsidRPr="00102FC6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i/>
          <w:iCs/>
          <w:color w:val="6F6C64"/>
        </w:rPr>
      </w:pPr>
      <w:r w:rsidRPr="00102FC6">
        <w:rPr>
          <w:rStyle w:val="Pogrubienie"/>
          <w:rFonts w:eastAsiaTheme="majorEastAsia"/>
          <w:i/>
          <w:iCs/>
          <w:color w:val="000000"/>
        </w:rPr>
        <w:t>Postanowienia końcowe:</w:t>
      </w:r>
    </w:p>
    <w:p w14:paraId="0365E6A8" w14:textId="08490B5E" w:rsidR="002352E7" w:rsidRPr="007F032F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1. Uczestnictwo w </w:t>
      </w:r>
      <w:r w:rsidR="007E1BF2">
        <w:rPr>
          <w:color w:val="000000"/>
        </w:rPr>
        <w:t>Festiwalu</w:t>
      </w:r>
      <w:r w:rsidRPr="007F032F">
        <w:rPr>
          <w:color w:val="000000"/>
        </w:rPr>
        <w:t xml:space="preserve"> oznacza wyrażenie zgody na warunki niniejszego</w:t>
      </w:r>
      <w:r w:rsidR="00907B5F" w:rsidRPr="007F032F">
        <w:rPr>
          <w:color w:val="6F6C64"/>
        </w:rPr>
        <w:t xml:space="preserve"> </w:t>
      </w:r>
      <w:r w:rsidRPr="007F032F">
        <w:rPr>
          <w:color w:val="000000"/>
        </w:rPr>
        <w:t>Regulaminu.</w:t>
      </w:r>
    </w:p>
    <w:p w14:paraId="2A34F870" w14:textId="077A6697" w:rsidR="002352E7" w:rsidRPr="007F032F" w:rsidRDefault="007E1BF2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>
        <w:rPr>
          <w:color w:val="000000"/>
        </w:rPr>
        <w:t>2</w:t>
      </w:r>
      <w:r w:rsidR="002352E7" w:rsidRPr="007F032F">
        <w:rPr>
          <w:color w:val="000000"/>
        </w:rPr>
        <w:t>. Wszystkie występy dzieci będą nagrywane bądź fotografowane na potrzeby</w:t>
      </w:r>
      <w:r w:rsidR="00907B5F" w:rsidRPr="007F032F">
        <w:rPr>
          <w:color w:val="6F6C64"/>
        </w:rPr>
        <w:t xml:space="preserve"> </w:t>
      </w:r>
      <w:r w:rsidR="002352E7" w:rsidRPr="007F032F">
        <w:rPr>
          <w:color w:val="000000"/>
        </w:rPr>
        <w:t>promocyjne Przedszkola.</w:t>
      </w:r>
    </w:p>
    <w:p w14:paraId="2B7531C1" w14:textId="7FE87D8B" w:rsidR="002352E7" w:rsidRDefault="002352E7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7F032F">
        <w:rPr>
          <w:color w:val="000000"/>
        </w:rPr>
        <w:t xml:space="preserve">4. Nagrody w </w:t>
      </w:r>
      <w:r w:rsidR="007E1BF2">
        <w:rPr>
          <w:color w:val="000000"/>
        </w:rPr>
        <w:t>Festiwalu</w:t>
      </w:r>
      <w:r w:rsidRPr="007F032F">
        <w:rPr>
          <w:color w:val="000000"/>
        </w:rPr>
        <w:t xml:space="preserve"> zapewnia Organizator.</w:t>
      </w:r>
    </w:p>
    <w:p w14:paraId="3EF12102" w14:textId="77777777" w:rsidR="008248F5" w:rsidRPr="007F032F" w:rsidRDefault="008248F5" w:rsidP="007F032F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</w:p>
    <w:p w14:paraId="3BF61B1B" w14:textId="15254678" w:rsidR="00B671F2" w:rsidRPr="008248F5" w:rsidRDefault="002352E7" w:rsidP="008248F5">
      <w:pPr>
        <w:pStyle w:val="standarduser"/>
        <w:shd w:val="clear" w:color="auto" w:fill="FFFFFF"/>
        <w:spacing w:before="0" w:beforeAutospacing="0" w:after="150" w:afterAutospacing="0" w:line="276" w:lineRule="auto"/>
        <w:rPr>
          <w:color w:val="6F6C64"/>
        </w:rPr>
      </w:pPr>
      <w:r w:rsidRPr="007F032F">
        <w:rPr>
          <w:color w:val="000000"/>
        </w:rPr>
        <w:t xml:space="preserve">*W przypadku nie zgłoszenia się żadnego uczestnika </w:t>
      </w:r>
      <w:r w:rsidR="007E1BF2">
        <w:rPr>
          <w:color w:val="000000"/>
        </w:rPr>
        <w:t>Festiwal</w:t>
      </w:r>
      <w:r w:rsidRPr="007F032F">
        <w:rPr>
          <w:color w:val="000000"/>
        </w:rPr>
        <w:t xml:space="preserve"> zostanie odwołany.</w:t>
      </w:r>
    </w:p>
    <w:sectPr w:rsidR="00B671F2" w:rsidRPr="008248F5" w:rsidSect="008248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42027"/>
    <w:multiLevelType w:val="hybridMultilevel"/>
    <w:tmpl w:val="3BD49A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D4000"/>
    <w:multiLevelType w:val="hybridMultilevel"/>
    <w:tmpl w:val="F578AE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84F97"/>
    <w:multiLevelType w:val="hybridMultilevel"/>
    <w:tmpl w:val="32F65A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266377">
    <w:abstractNumId w:val="1"/>
  </w:num>
  <w:num w:numId="2" w16cid:durableId="1515420075">
    <w:abstractNumId w:val="0"/>
  </w:num>
  <w:num w:numId="3" w16cid:durableId="89007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E7"/>
    <w:rsid w:val="00102FC6"/>
    <w:rsid w:val="00196090"/>
    <w:rsid w:val="00231B16"/>
    <w:rsid w:val="002352E7"/>
    <w:rsid w:val="002B4654"/>
    <w:rsid w:val="002F63DE"/>
    <w:rsid w:val="00326E62"/>
    <w:rsid w:val="0039533D"/>
    <w:rsid w:val="007118E7"/>
    <w:rsid w:val="00762546"/>
    <w:rsid w:val="0078622E"/>
    <w:rsid w:val="007B030F"/>
    <w:rsid w:val="007C52B1"/>
    <w:rsid w:val="007E1BF2"/>
    <w:rsid w:val="007F032F"/>
    <w:rsid w:val="00817A9F"/>
    <w:rsid w:val="008248F5"/>
    <w:rsid w:val="0084610B"/>
    <w:rsid w:val="00872E71"/>
    <w:rsid w:val="00875B49"/>
    <w:rsid w:val="008B1102"/>
    <w:rsid w:val="00907B5F"/>
    <w:rsid w:val="00B671F2"/>
    <w:rsid w:val="00EA5DAB"/>
    <w:rsid w:val="00E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AEFC"/>
  <w15:chartTrackingRefBased/>
  <w15:docId w15:val="{F9AC19F7-E751-4FFA-A49D-65E33526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2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2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2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2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2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2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2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2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2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2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2E7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user"/>
    <w:basedOn w:val="Normalny"/>
    <w:rsid w:val="0023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5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Kiraga</dc:creator>
  <cp:keywords/>
  <dc:description/>
  <cp:lastModifiedBy>Joanna Kiraga</cp:lastModifiedBy>
  <cp:revision>8</cp:revision>
  <dcterms:created xsi:type="dcterms:W3CDTF">2025-03-18T19:07:00Z</dcterms:created>
  <dcterms:modified xsi:type="dcterms:W3CDTF">2025-03-20T07:40:00Z</dcterms:modified>
</cp:coreProperties>
</file>