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52"/>
          <w:szCs w:val="40"/>
        </w:rPr>
        <w:t>ZAPROSZENIE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20"/>
          <w:szCs w:val="20"/>
        </w:rPr>
      </w:pPr>
      <w:r>
        <w:rPr>
          <w:rFonts w:cs="Times New Roman" w:ascii="Times New Roman" w:hAnsi="Times New Roman"/>
          <w:b/>
          <w:i/>
          <w:sz w:val="20"/>
          <w:szCs w:val="20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 xml:space="preserve">Serdecznie  zapraszamy  Rodziców  i  Dzieci  do  udziału  w konkursie literackim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i/>
          <w:i/>
          <w:sz w:val="44"/>
          <w:szCs w:val="40"/>
        </w:rPr>
      </w:pPr>
      <w:r>
        <w:rPr>
          <w:rFonts w:cs="Times New Roman" w:ascii="Times New Roman" w:hAnsi="Times New Roman"/>
          <w:b/>
          <w:i/>
          <w:sz w:val="52"/>
          <w:szCs w:val="40"/>
        </w:rPr>
        <w:t>„</w:t>
      </w:r>
      <w:r>
        <w:rPr>
          <w:rFonts w:cs="Times New Roman" w:ascii="Times New Roman" w:hAnsi="Times New Roman"/>
          <w:b/>
          <w:i/>
          <w:sz w:val="52"/>
          <w:szCs w:val="40"/>
        </w:rPr>
        <w:t>Mikołajowe rymowanki.”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40"/>
          <w:szCs w:val="40"/>
        </w:rPr>
        <w:t>Zadanie polega na ułożeniu krótkiej rymowanki lub wierszyka o Mikołaju</w:t>
        <w:br/>
        <w:t xml:space="preserve">oraz zilustrowaniu go dowolną metodą plastyczną na kartce o formacie </w:t>
        <w:br/>
        <w:t xml:space="preserve">A4 lub A3. Wszystkie prace znajdą się na wystawie i będą miłą niespodzianką </w:t>
        <w:br/>
        <w:t xml:space="preserve">dla Mikołaja, który będzie gościł w naszym przedszkolu. Podpisane prace należy dostarczyć do dnia 4.12.2024 r., do nauczycielek w grupach.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40"/>
          <w:szCs w:val="40"/>
        </w:rPr>
        <w:t>Życzymy miłej rodzinnej zabawy.</w:t>
      </w:r>
    </w:p>
    <w:p>
      <w:pPr>
        <w:pStyle w:val="Normal"/>
        <w:spacing w:before="0" w:after="200"/>
        <w:jc w:val="right"/>
        <w:rPr>
          <w:rFonts w:ascii="Times New Roman" w:hAnsi="Times New Roman" w:cs="Times New Roman"/>
          <w:sz w:val="40"/>
          <w:szCs w:val="40"/>
        </w:rPr>
      </w:pPr>
      <w:r>
        <w:rPr/>
        <w:drawing>
          <wp:inline distT="0" distB="0" distL="0" distR="0">
            <wp:extent cx="2458085" cy="2529205"/>
            <wp:effectExtent l="0" t="0" r="0" b="0"/>
            <wp:docPr id="1" name="Obraz 6" descr="MIKOŁAJKI - SuperK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MIKOŁAJKI - SuperKi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5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orient="landscape" w:w="16838" w:h="11906"/>
      <w:pgMar w:left="1843" w:right="1812" w:gutter="0" w:header="0" w:top="113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b7748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b774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LibreOffice/7.4.0.3$Windows_X86_64 LibreOffice_project/f85e47c08ddd19c015c0114a68350214f7066f5a</Application>
  <AppVersion>15.0000</AppVersion>
  <Pages>2</Pages>
  <Words>70</Words>
  <Characters>427</Characters>
  <CharactersWithSpaces>503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2024-11-18T16:49:00Z</dcterms:created>
  <dc:creator>Zuzanna Bargłowska</dc:creator>
  <dc:description/>
  <dc:language>pl-PL</dc:language>
  <cp:lastModifiedBy>Zuzanna Bargłowska</cp:lastModifiedBy>
  <cp:lastPrinted>2024-11-19T08:48:25Z</cp:lastPrinted>
  <dcterms:modified xsi:type="dcterms:W3CDTF">2024-11-18T17:38:00Z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