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Czego uczymy się w grudniu 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1: Już słychać dzwonki sań (04 – 08.12.2023r.)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2: Witamy zimę (11 – 15.12.2023r.)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Tydzień 3: Wesołych świąt (18 – 22.12.2023r.)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Umiejętności dziecka: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Ma pozytywne relacje rówieśnicze, chętnie bawi się w grupie.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Okazuje szacunek i życzliwość dzieciom w przedszkolu, obdarza je uwagą.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Rozpoznaje i szanuje emocje swoje i innych dzieci, panuje nad emocjami.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Umie zachować się przy stole, używa zwrotów grzecznościowych.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Jest samodzielne podczas różnych codziennych czynności.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Słucha tekstów literackich i wypowiada się na ich temat.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 opowiadaniu historii posługuje się terminami związanymi z następstwem czasu.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Zadaje sensowne pytania.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Udziela płynnych odpowiedzi na  pytania.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Dzieli wyrazy na sylaby.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Rozpoznaje litery: o, O, a, A, m, M, t, T, e, E, l, L, i, I, d, D, u, U, p, P, b, B, y, Y.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Jest zainteresowane pisaniem, prawidłowo posługuje się kredkami, ołówkiem.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Rozróżnia głoski w nagłosie i wygłosie, wymienia wyrazy rozpoczynające się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określoną głoską.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Doskonali sprawność manualną i grafomotoryczną, rysuje i pisze po śladzie oraz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samodzielnie.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jakie są tradycje związane z Mikołajkami i Świętami Bożego Narodzenia.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Czyta wyrazy złożone ze znanych liter w powiązaniu z obrazkami.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Układa życzenia świąteczne, składa życzenia dzieciom w grupie.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Wykonuje prace konstrukcyjne, uczestniczy we wspólnych działaniach plastycznych.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Śpiewa piosenki.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Wie, co to jest kolęda.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Bawi się przy muzyce, muzykuje z wykorzystaniem instrumentów.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Wypowiada się za pomocą różnych technik plastycznych, wykonuje ozdoby na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choinkę.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Uczestniczy w zabawach ruchowych i zajęciach gimnastycznych.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Jest zainteresowane przyrodą, wymienia cechy zimowej pogody.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Wykonuje ćwiczenia związane z kodowaniem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Edukacja matematyczna: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Rozróżnia podstawowe figury geometryczne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Rozpoznaje cyfry: 1, 2, 3,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Przelicza elementy, sprawnie posługuje się liczebnikami głównymi i porządkowymi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•</w:t>
      </w:r>
      <w:r>
        <w:rPr>
          <w:rFonts w:cs="Times New Roman" w:ascii="Times New Roman" w:hAnsi="Times New Roman"/>
          <w:sz w:val="24"/>
          <w:szCs w:val="24"/>
        </w:rPr>
        <w:tab/>
        <w:t>Wykonuje ćwiczenia związane z kodowaniem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Wykonuje proste obliczenia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Określa wielkość i położenie elementów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3f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LibreOffice/7.4.0.3$Windows_X86_64 LibreOffice_project/f85e47c08ddd19c015c0114a68350214f7066f5a</Application>
  <AppVersion>15.0000</AppVersion>
  <Pages>2</Pages>
  <Words>307</Words>
  <Characters>1758</Characters>
  <CharactersWithSpaces>2080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2023-12-03T22:51:00Z</dcterms:created>
  <dc:creator>Małgorzata Tkaczyk</dc:creator>
  <dc:description/>
  <dc:language>pl-PL</dc:language>
  <cp:lastModifiedBy>Małgorzata Tkaczyk</cp:lastModifiedBy>
  <dcterms:modified xsi:type="dcterms:W3CDTF">2023-12-03T23:06:00Z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