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74" w:rsidRPr="00423CFA" w:rsidRDefault="001519DE" w:rsidP="001D35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wrześniu odbyły się pierwsze zajęcia pt. „Wspomnienia z wakacji” </w:t>
      </w:r>
      <w:r w:rsidR="00423CF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w ramach realizowanej w naszej grupie innowacji „ Plastyczna przygoda”.</w:t>
      </w:r>
      <w:r w:rsidR="00423CFA">
        <w:rPr>
          <w:rFonts w:ascii="Times New Roman" w:hAnsi="Times New Roman" w:cs="Times New Roman"/>
          <w:sz w:val="28"/>
          <w:szCs w:val="28"/>
        </w:rPr>
        <w:t xml:space="preserve">  </w:t>
      </w:r>
      <w:r w:rsidR="00EA7259" w:rsidRPr="00EA7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Oprócz przywoływania w pamięci cudownych chwil lenistwa, </w:t>
      </w:r>
      <w:r w:rsidR="00EA7259">
        <w:rPr>
          <w:rFonts w:ascii="Times New Roman" w:hAnsi="Times New Roman" w:cs="Times New Roman"/>
          <w:sz w:val="28"/>
          <w:szCs w:val="28"/>
          <w:shd w:val="clear" w:color="auto" w:fill="FFFFFF"/>
        </w:rPr>
        <w:t>przedszkolaki poszerzyły wiedzę</w:t>
      </w:r>
      <w:r w:rsidR="00EA7259" w:rsidRPr="00EA7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temat różnych krajobrazów</w:t>
      </w:r>
      <w:r w:rsidR="00EA7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A7259" w:rsidRPr="00EA7259">
        <w:rPr>
          <w:rFonts w:ascii="Times New Roman" w:hAnsi="Times New Roman" w:cs="Times New Roman"/>
          <w:sz w:val="28"/>
          <w:szCs w:val="28"/>
          <w:shd w:val="clear" w:color="auto" w:fill="FFFFFF"/>
        </w:rPr>
        <w:t>nadmorskiego, górskiego</w:t>
      </w:r>
      <w:r w:rsidR="00423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EA7259" w:rsidRPr="00EA7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pojezierza.</w:t>
      </w:r>
      <w:r w:rsidR="00EA7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Iskierki wiedzą, że </w:t>
      </w:r>
      <w:r w:rsidR="00EA7259" w:rsidRPr="00EA7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nasz kraj ma </w:t>
      </w:r>
      <w:r w:rsidR="00EA7259">
        <w:rPr>
          <w:rFonts w:ascii="Times New Roman" w:hAnsi="Times New Roman" w:cs="Times New Roman"/>
          <w:sz w:val="28"/>
          <w:szCs w:val="28"/>
          <w:shd w:val="clear" w:color="auto" w:fill="FFFFFF"/>
        </w:rPr>
        <w:t>dużo fajnych miejsc</w:t>
      </w:r>
      <w:r w:rsidR="00EA7259" w:rsidRPr="00EA7259">
        <w:rPr>
          <w:rFonts w:ascii="Times New Roman" w:hAnsi="Times New Roman" w:cs="Times New Roman"/>
          <w:sz w:val="28"/>
          <w:szCs w:val="28"/>
          <w:shd w:val="clear" w:color="auto" w:fill="FFFFFF"/>
        </w:rPr>
        <w:t>, w których warto spędzić wakacje!</w:t>
      </w:r>
      <w:r w:rsidR="003F2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Podczas zajęć dzieci wykonały pracę p</w:t>
      </w:r>
      <w:r w:rsidR="00894E58">
        <w:rPr>
          <w:rFonts w:ascii="Times New Roman" w:hAnsi="Times New Roman" w:cs="Times New Roman"/>
          <w:sz w:val="28"/>
          <w:szCs w:val="28"/>
          <w:shd w:val="clear" w:color="auto" w:fill="FFFFFF"/>
        </w:rPr>
        <w:t>lastyczną – lody</w:t>
      </w:r>
      <w:bookmarkStart w:id="0" w:name="_GoBack"/>
      <w:bookmarkEnd w:id="0"/>
      <w:r w:rsidR="003F2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 kolorowego papieru i wacików. </w:t>
      </w:r>
    </w:p>
    <w:p w:rsidR="00123A74" w:rsidRDefault="00123A74" w:rsidP="00123A74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1FC1">
        <w:rPr>
          <w:rFonts w:ascii="Times New Roman" w:hAnsi="Times New Roman" w:cs="Times New Roman"/>
          <w:sz w:val="28"/>
          <w:szCs w:val="28"/>
        </w:rPr>
        <w:t xml:space="preserve">Wypowiadanie się w formie plastycznej daje dzieciom wiele radości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FC1">
        <w:rPr>
          <w:rFonts w:ascii="Times New Roman" w:hAnsi="Times New Roman" w:cs="Times New Roman"/>
          <w:sz w:val="28"/>
          <w:szCs w:val="28"/>
        </w:rPr>
        <w:t xml:space="preserve">i zadowolenia. Pozwala lepiej zrozumieć, dostrzegać i przeżywać wartości otaczającego świata w formie wizualnej. </w:t>
      </w:r>
      <w:r w:rsidRPr="00481F3B">
        <w:rPr>
          <w:rFonts w:ascii="Times New Roman" w:hAnsi="Times New Roman" w:cs="Times New Roman"/>
          <w:sz w:val="28"/>
          <w:szCs w:val="28"/>
          <w:shd w:val="clear" w:color="auto" w:fill="FFFFFF"/>
        </w:rPr>
        <w:t>Dziecięcy świat może być radosny, przepełniony atmosferą tworzenia, pozwalający rozwinąć skrzydła wyobraźni, ale tylko wtedy, gdy otoczenie będzie równie kreatywne.</w:t>
      </w:r>
    </w:p>
    <w:p w:rsidR="003607AA" w:rsidRDefault="00123A74" w:rsidP="00423CFA">
      <w:pPr>
        <w:jc w:val="both"/>
      </w:pPr>
      <w:r w:rsidRPr="00563FD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</w:t>
      </w:r>
      <w:r w:rsidRPr="00371D4F">
        <w:rPr>
          <w:rFonts w:ascii="Times New Roman" w:hAnsi="Times New Roman" w:cs="Times New Roman"/>
          <w:sz w:val="28"/>
          <w:szCs w:val="28"/>
          <w:shd w:val="clear" w:color="auto" w:fill="FFFFFF"/>
        </w:rPr>
        <w:t>Innowacja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„Plastyczna przygoda”</w:t>
      </w:r>
      <w:r w:rsidRPr="00371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uwzględnia istotne dla prawidłowego rozwoju dziecka potrzeby: potrzebę poznawczą, tworzenia oraz samodzielności. Jej celem jest wspieranie dzieci w rozwoju intelektua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lnym, emocjonalnym, społecznym i </w:t>
      </w:r>
      <w:r w:rsidRPr="00371D4F">
        <w:rPr>
          <w:rFonts w:ascii="Times New Roman" w:hAnsi="Times New Roman" w:cs="Times New Roman"/>
          <w:sz w:val="28"/>
          <w:szCs w:val="28"/>
          <w:shd w:val="clear" w:color="auto" w:fill="FFFFFF"/>
        </w:rPr>
        <w:t>estetycz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nym. Nakierowana jest na rozwój kompetencji kluczowych, poprzez praktyczne działania we wszystkich dziedzinach aktywności oraz zdobywania nowych umiejętności.</w:t>
      </w:r>
    </w:p>
    <w:sectPr w:rsidR="0036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24"/>
    <w:rsid w:val="000F492B"/>
    <w:rsid w:val="00123A74"/>
    <w:rsid w:val="001519DE"/>
    <w:rsid w:val="001D35D5"/>
    <w:rsid w:val="002B2BC4"/>
    <w:rsid w:val="003F2F8F"/>
    <w:rsid w:val="00423CFA"/>
    <w:rsid w:val="006B4012"/>
    <w:rsid w:val="0085217F"/>
    <w:rsid w:val="00894E58"/>
    <w:rsid w:val="00935607"/>
    <w:rsid w:val="009D4724"/>
    <w:rsid w:val="00BA4F00"/>
    <w:rsid w:val="00EA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12</cp:revision>
  <dcterms:created xsi:type="dcterms:W3CDTF">2022-10-26T22:52:00Z</dcterms:created>
  <dcterms:modified xsi:type="dcterms:W3CDTF">2022-11-04T10:12:00Z</dcterms:modified>
</cp:coreProperties>
</file>