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781E" w14:textId="7C165B3C" w:rsidR="00D20B15" w:rsidRPr="00D20B15" w:rsidRDefault="00D20B15" w:rsidP="00D20B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B15">
        <w:rPr>
          <w:rFonts w:ascii="Times New Roman" w:hAnsi="Times New Roman" w:cs="Times New Roman"/>
          <w:b/>
          <w:bCs/>
          <w:sz w:val="24"/>
          <w:szCs w:val="24"/>
        </w:rPr>
        <w:t>Czego uczymy się w styczniu ?</w:t>
      </w:r>
    </w:p>
    <w:p w14:paraId="01FBD325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</w:p>
    <w:p w14:paraId="34DFE76B" w14:textId="747EB7E3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 xml:space="preserve">Tydzień 1: </w:t>
      </w:r>
      <w:r w:rsidR="00010031">
        <w:rPr>
          <w:rFonts w:ascii="Times New Roman" w:hAnsi="Times New Roman" w:cs="Times New Roman"/>
          <w:sz w:val="24"/>
          <w:szCs w:val="24"/>
        </w:rPr>
        <w:t>„</w:t>
      </w:r>
      <w:r w:rsidRPr="00D20B15">
        <w:rPr>
          <w:rFonts w:ascii="Times New Roman" w:hAnsi="Times New Roman" w:cs="Times New Roman"/>
          <w:sz w:val="24"/>
          <w:szCs w:val="24"/>
        </w:rPr>
        <w:t>Nowy Rok</w:t>
      </w:r>
      <w:r w:rsidR="00010031">
        <w:rPr>
          <w:rFonts w:ascii="Times New Roman" w:hAnsi="Times New Roman" w:cs="Times New Roman"/>
          <w:sz w:val="24"/>
          <w:szCs w:val="24"/>
        </w:rPr>
        <w:t>” (02. – 05.01.2023r.)</w:t>
      </w:r>
    </w:p>
    <w:p w14:paraId="0CBDB776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</w:p>
    <w:p w14:paraId="6533EE33" w14:textId="509E0A0D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 xml:space="preserve">Tydzień </w:t>
      </w:r>
      <w:r w:rsidR="00010031">
        <w:rPr>
          <w:rFonts w:ascii="Times New Roman" w:hAnsi="Times New Roman" w:cs="Times New Roman"/>
          <w:sz w:val="24"/>
          <w:szCs w:val="24"/>
        </w:rPr>
        <w:t>2</w:t>
      </w:r>
      <w:r w:rsidRPr="00D20B15">
        <w:rPr>
          <w:rFonts w:ascii="Times New Roman" w:hAnsi="Times New Roman" w:cs="Times New Roman"/>
          <w:sz w:val="24"/>
          <w:szCs w:val="24"/>
        </w:rPr>
        <w:t xml:space="preserve">: </w:t>
      </w:r>
      <w:r w:rsidR="00010031">
        <w:rPr>
          <w:rFonts w:ascii="Times New Roman" w:hAnsi="Times New Roman" w:cs="Times New Roman"/>
          <w:sz w:val="24"/>
          <w:szCs w:val="24"/>
        </w:rPr>
        <w:t>„Dbamy o swoje zdrowie” (09. – 13.01.2023r.)</w:t>
      </w:r>
    </w:p>
    <w:p w14:paraId="14460D8C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</w:p>
    <w:p w14:paraId="5E82605E" w14:textId="2AF8431E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 xml:space="preserve">Tydzień </w:t>
      </w:r>
      <w:r w:rsidR="00010031">
        <w:rPr>
          <w:rFonts w:ascii="Times New Roman" w:hAnsi="Times New Roman" w:cs="Times New Roman"/>
          <w:sz w:val="24"/>
          <w:szCs w:val="24"/>
        </w:rPr>
        <w:t>3</w:t>
      </w:r>
      <w:r w:rsidRPr="00D20B15">
        <w:rPr>
          <w:rFonts w:ascii="Times New Roman" w:hAnsi="Times New Roman" w:cs="Times New Roman"/>
          <w:sz w:val="24"/>
          <w:szCs w:val="24"/>
        </w:rPr>
        <w:t xml:space="preserve">: </w:t>
      </w:r>
      <w:r w:rsidR="00010031">
        <w:rPr>
          <w:rFonts w:ascii="Times New Roman" w:hAnsi="Times New Roman" w:cs="Times New Roman"/>
          <w:sz w:val="24"/>
          <w:szCs w:val="24"/>
        </w:rPr>
        <w:t>„Zimowa olimpiada” (16. – 20.01.2023r.)</w:t>
      </w:r>
    </w:p>
    <w:p w14:paraId="4AB7CBF1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</w:p>
    <w:p w14:paraId="0817B592" w14:textId="6123CB28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 xml:space="preserve">Tydzień </w:t>
      </w:r>
      <w:r w:rsidR="00010031">
        <w:rPr>
          <w:rFonts w:ascii="Times New Roman" w:hAnsi="Times New Roman" w:cs="Times New Roman"/>
          <w:sz w:val="24"/>
          <w:szCs w:val="24"/>
        </w:rPr>
        <w:t>4</w:t>
      </w:r>
      <w:r w:rsidRPr="00D20B15">
        <w:rPr>
          <w:rFonts w:ascii="Times New Roman" w:hAnsi="Times New Roman" w:cs="Times New Roman"/>
          <w:sz w:val="24"/>
          <w:szCs w:val="24"/>
        </w:rPr>
        <w:t xml:space="preserve">: </w:t>
      </w:r>
      <w:r w:rsidR="00010031">
        <w:rPr>
          <w:rFonts w:ascii="Times New Roman" w:hAnsi="Times New Roman" w:cs="Times New Roman"/>
          <w:sz w:val="24"/>
          <w:szCs w:val="24"/>
        </w:rPr>
        <w:t>„Święto Babci i Dziadka” (23. – 27.01.2023r.)</w:t>
      </w:r>
    </w:p>
    <w:p w14:paraId="109D4D6D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</w:p>
    <w:p w14:paraId="7DB00897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Umiejętności dziecka:</w:t>
      </w:r>
    </w:p>
    <w:p w14:paraId="65467952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Jest zainteresowane czytaniem, podejmuje próby czytania</w:t>
      </w:r>
    </w:p>
    <w:p w14:paraId="5BA9315A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Wie, że litery budują wyrazy,  z których powstają zdania, będące źródłem informacji</w:t>
      </w:r>
    </w:p>
    <w:p w14:paraId="04D73F7D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Słucha różnych tekstów i wypowiada się na ich temat</w:t>
      </w:r>
    </w:p>
    <w:p w14:paraId="50AB4034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Udziela płynnych odpowiedzi na  pytania, budując zdania</w:t>
      </w:r>
    </w:p>
    <w:p w14:paraId="54CAE1A8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 xml:space="preserve">Wzbogaca słownictwo i posługuje się nim </w:t>
      </w:r>
    </w:p>
    <w:p w14:paraId="063FD0E9" w14:textId="498DF6DC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Dzieli wyrazy na sylaby</w:t>
      </w:r>
      <w:r w:rsidR="00010031">
        <w:rPr>
          <w:rFonts w:ascii="Times New Roman" w:hAnsi="Times New Roman" w:cs="Times New Roman"/>
          <w:sz w:val="24"/>
          <w:szCs w:val="24"/>
        </w:rPr>
        <w:t xml:space="preserve"> i głoski</w:t>
      </w:r>
    </w:p>
    <w:p w14:paraId="593E3D2E" w14:textId="68728A5D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Rozpoznaje głoski i litery: O, A, M, T, E, L, I, D, U, P, B, Y, W, Ł, Z, K</w:t>
      </w:r>
      <w:r w:rsidR="00010031">
        <w:rPr>
          <w:rFonts w:ascii="Times New Roman" w:hAnsi="Times New Roman" w:cs="Times New Roman"/>
          <w:sz w:val="24"/>
          <w:szCs w:val="24"/>
        </w:rPr>
        <w:t>, S, N, C, J</w:t>
      </w:r>
    </w:p>
    <w:p w14:paraId="3A6838D4" w14:textId="42F64DE5" w:rsidR="00010031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Wysłuchuje podane głoski w wyrazach</w:t>
      </w:r>
      <w:r w:rsidR="009D7376">
        <w:rPr>
          <w:rFonts w:ascii="Times New Roman" w:hAnsi="Times New Roman" w:cs="Times New Roman"/>
          <w:sz w:val="24"/>
          <w:szCs w:val="24"/>
        </w:rPr>
        <w:t>, doskonali słuch fonematyczny</w:t>
      </w:r>
    </w:p>
    <w:p w14:paraId="691DCA3C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 xml:space="preserve">Jest zainteresowane pisaniem, prawidłowo posługuje się kredkami, ołówkiem </w:t>
      </w:r>
    </w:p>
    <w:p w14:paraId="36E452F6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 xml:space="preserve">Doskonali sprawność manualną i grafomotoryczną </w:t>
      </w:r>
    </w:p>
    <w:p w14:paraId="704F882C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Doskonali umiejętność mierzenia czasu</w:t>
      </w:r>
    </w:p>
    <w:p w14:paraId="672D4474" w14:textId="77777777" w:rsidR="00010031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Wie, czym jest następstwo czasu, posługuje się nazwami związanymi z czasem (dzień,</w:t>
      </w:r>
    </w:p>
    <w:p w14:paraId="3627F3E6" w14:textId="172551D0" w:rsidR="00D20B15" w:rsidRPr="00D20B15" w:rsidRDefault="00010031" w:rsidP="00D2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B15" w:rsidRPr="00D20B15">
        <w:rPr>
          <w:rFonts w:ascii="Times New Roman" w:hAnsi="Times New Roman" w:cs="Times New Roman"/>
          <w:sz w:val="24"/>
          <w:szCs w:val="24"/>
        </w:rPr>
        <w:t xml:space="preserve"> noc, nazwy miesięcy, dni tygodnia, pory roku)</w:t>
      </w:r>
    </w:p>
    <w:p w14:paraId="35C49865" w14:textId="7C15D21D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Rozpoznaje cyfrę: 1, 2, 3, 4, 5, 6</w:t>
      </w:r>
      <w:r w:rsidR="00010031">
        <w:rPr>
          <w:rFonts w:ascii="Times New Roman" w:hAnsi="Times New Roman" w:cs="Times New Roman"/>
          <w:sz w:val="24"/>
          <w:szCs w:val="24"/>
        </w:rPr>
        <w:t>, 7, 8</w:t>
      </w:r>
    </w:p>
    <w:p w14:paraId="52172C5D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 xml:space="preserve">Przelicza elementy, posługuje się liczebnikami głównymi i porządkowymi </w:t>
      </w:r>
    </w:p>
    <w:p w14:paraId="2F4E42C5" w14:textId="68645C07" w:rsidR="009D7376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Klasyfikuje przedmioty wg wielkości, kształtu,  koloru i przeznaczenia</w:t>
      </w:r>
    </w:p>
    <w:p w14:paraId="51521D92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Rozwija w sobie szacunek do osób starszych</w:t>
      </w:r>
    </w:p>
    <w:p w14:paraId="56455C27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>Umacnia odczuwanie więzi rodzinnych</w:t>
      </w:r>
    </w:p>
    <w:p w14:paraId="3DED3682" w14:textId="77777777" w:rsidR="00D20B15" w:rsidRPr="00D20B15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  <w:t xml:space="preserve">Wykonuje prace konstrukcje </w:t>
      </w:r>
    </w:p>
    <w:p w14:paraId="5050FA1C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D20B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20B15">
        <w:rPr>
          <w:rFonts w:ascii="Times New Roman" w:hAnsi="Times New Roman" w:cs="Times New Roman"/>
          <w:sz w:val="24"/>
          <w:szCs w:val="24"/>
        </w:rPr>
        <w:tab/>
      </w:r>
      <w:r w:rsidRPr="009D7376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14:paraId="4D97D8B1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Tańczy przy muzyce, poznaje kroki walca</w:t>
      </w:r>
    </w:p>
    <w:p w14:paraId="5560D3F1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Uczestniczy w zabawach pantomimicznych</w:t>
      </w:r>
    </w:p>
    <w:p w14:paraId="7EAFB5FD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Wypowiada się za pomocą różnych technik plastycznych (maluje, lepi z plasteliny)</w:t>
      </w:r>
    </w:p>
    <w:p w14:paraId="35E5AB43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Rozróżnia emocje i radzi sobie z ich przeżywaniem</w:t>
      </w:r>
    </w:p>
    <w:p w14:paraId="46E80906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Uczestniczy w zabawach ruchowych i zajęciach gimnastycznych</w:t>
      </w:r>
    </w:p>
    <w:p w14:paraId="24BEF27B" w14:textId="77777777" w:rsidR="00010031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Wie, czym jest sport i olimpiada sportowa, potrafi określić, czym są igrzyska</w:t>
      </w:r>
    </w:p>
    <w:p w14:paraId="2B1E4577" w14:textId="58846390" w:rsidR="00D20B15" w:rsidRPr="009D7376" w:rsidRDefault="00010031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B15" w:rsidRPr="009D7376">
        <w:rPr>
          <w:rFonts w:ascii="Times New Roman" w:hAnsi="Times New Roman" w:cs="Times New Roman"/>
          <w:sz w:val="24"/>
          <w:szCs w:val="24"/>
        </w:rPr>
        <w:t xml:space="preserve"> olimpijskie </w:t>
      </w:r>
    </w:p>
    <w:p w14:paraId="5859E6DF" w14:textId="0D2288D0" w:rsidR="00D20B15" w:rsidRPr="009D7376" w:rsidRDefault="00D20B15" w:rsidP="009D7376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Wykonuje ćwiczenia związane z kodowaniem</w:t>
      </w:r>
    </w:p>
    <w:p w14:paraId="0BFACE82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Słucha piosenek i uczy się ich na pamięć</w:t>
      </w:r>
    </w:p>
    <w:p w14:paraId="0ABF5D47" w14:textId="3FAE5BDA" w:rsidR="00D20B15" w:rsidRPr="009D7376" w:rsidRDefault="00D20B15" w:rsidP="009D7376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Rozpoznaje i rozróżnia brzmienie instrumentów perkusyjnych</w:t>
      </w:r>
    </w:p>
    <w:p w14:paraId="6A6A2F41" w14:textId="77777777" w:rsidR="00D20B15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Wykazuje się prawidłową postawą ciała</w:t>
      </w:r>
    </w:p>
    <w:p w14:paraId="593A3B14" w14:textId="77777777" w:rsidR="009D7376" w:rsidRPr="009D7376" w:rsidRDefault="00D20B15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>•</w:t>
      </w:r>
      <w:r w:rsidRPr="009D7376">
        <w:rPr>
          <w:rFonts w:ascii="Times New Roman" w:hAnsi="Times New Roman" w:cs="Times New Roman"/>
          <w:sz w:val="24"/>
          <w:szCs w:val="24"/>
        </w:rPr>
        <w:tab/>
        <w:t>Wie, czym jest dbanie o zdrowie, wie jak ważne jest mycie rąk, kształtuje nawyki</w:t>
      </w:r>
    </w:p>
    <w:p w14:paraId="06A3AEE0" w14:textId="113B58B5" w:rsidR="00D20B15" w:rsidRPr="009D7376" w:rsidRDefault="009D7376" w:rsidP="00D20B15">
      <w:pPr>
        <w:rPr>
          <w:rFonts w:ascii="Times New Roman" w:hAnsi="Times New Roman" w:cs="Times New Roman"/>
          <w:sz w:val="24"/>
          <w:szCs w:val="24"/>
        </w:rPr>
      </w:pPr>
      <w:r w:rsidRPr="009D73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B15" w:rsidRPr="009D7376">
        <w:rPr>
          <w:rFonts w:ascii="Times New Roman" w:hAnsi="Times New Roman" w:cs="Times New Roman"/>
          <w:sz w:val="24"/>
          <w:szCs w:val="24"/>
        </w:rPr>
        <w:t xml:space="preserve"> higieniczne</w:t>
      </w:r>
    </w:p>
    <w:p w14:paraId="285936B0" w14:textId="31C72DC3" w:rsidR="00D20B15" w:rsidRPr="009D7376" w:rsidRDefault="00D20B15" w:rsidP="009D7376">
      <w:pPr>
        <w:rPr>
          <w:rFonts w:ascii="Times New Roman" w:hAnsi="Times New Roman" w:cs="Times New Roman"/>
          <w:sz w:val="24"/>
          <w:szCs w:val="24"/>
        </w:rPr>
      </w:pPr>
    </w:p>
    <w:p w14:paraId="015CA6B1" w14:textId="77777777" w:rsidR="00D20B15" w:rsidRPr="00D20B15" w:rsidRDefault="00D20B15" w:rsidP="00D20B1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0B15" w:rsidRPr="00D2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5"/>
    <w:rsid w:val="00010031"/>
    <w:rsid w:val="009D7376"/>
    <w:rsid w:val="00A3144A"/>
    <w:rsid w:val="00D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E8BA"/>
  <w15:chartTrackingRefBased/>
  <w15:docId w15:val="{7F368EDD-34C8-4C6A-916A-0029E80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Małgorzata Tkaczyk</cp:lastModifiedBy>
  <cp:revision>3</cp:revision>
  <dcterms:created xsi:type="dcterms:W3CDTF">2023-01-04T19:57:00Z</dcterms:created>
  <dcterms:modified xsi:type="dcterms:W3CDTF">2023-01-04T20:17:00Z</dcterms:modified>
</cp:coreProperties>
</file>