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9C" w:rsidRPr="00222FD8" w:rsidRDefault="001E309C" w:rsidP="001E309C">
      <w:pPr>
        <w:tabs>
          <w:tab w:val="center" w:pos="4536"/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Grupa VI - Odkrywcy</w:t>
      </w:r>
    </w:p>
    <w:p w:rsidR="001E309C" w:rsidRPr="00222FD8" w:rsidRDefault="001E309C" w:rsidP="001E309C">
      <w:pPr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Zadania dydaktyczno –</w:t>
      </w:r>
      <w:r w:rsidR="00437C6F">
        <w:rPr>
          <w:rFonts w:ascii="Times New Roman" w:hAnsi="Times New Roman" w:cs="Times New Roman"/>
          <w:b/>
          <w:sz w:val="32"/>
          <w:szCs w:val="32"/>
        </w:rPr>
        <w:t xml:space="preserve"> wychowawcze na miesiąc styczeń</w:t>
      </w:r>
      <w:r w:rsidRPr="00222FD8">
        <w:rPr>
          <w:rFonts w:ascii="Times New Roman" w:hAnsi="Times New Roman" w:cs="Times New Roman"/>
          <w:b/>
          <w:sz w:val="32"/>
          <w:szCs w:val="32"/>
        </w:rPr>
        <w:t>:</w:t>
      </w:r>
    </w:p>
    <w:p w:rsidR="001E309C" w:rsidRPr="00431DBD" w:rsidRDefault="001E309C" w:rsidP="001E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Witamy Nowy Rok</w:t>
      </w:r>
    </w:p>
    <w:p w:rsidR="001E309C" w:rsidRPr="00431DBD" w:rsidRDefault="001E309C" w:rsidP="001E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można cofnąć czas?</w:t>
      </w:r>
    </w:p>
    <w:p w:rsidR="001E309C" w:rsidRPr="00431DBD" w:rsidRDefault="001E309C" w:rsidP="001E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to taki: mama mamy, tata taty?</w:t>
      </w:r>
    </w:p>
    <w:p w:rsidR="001E309C" w:rsidRPr="00437C6F" w:rsidRDefault="00786FA9" w:rsidP="001E3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jest kucharzem leśnych zwierząt?</w:t>
      </w:r>
    </w:p>
    <w:p w:rsidR="001E309C" w:rsidRPr="00437C6F" w:rsidRDefault="001E309C" w:rsidP="001E309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E309C" w:rsidRPr="00437C6F" w:rsidRDefault="001E309C" w:rsidP="00A9543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mowy. Doskonalenie umiejętności wypowiadania się na podany temat.</w:t>
      </w:r>
    </w:p>
    <w:p w:rsidR="00A95436" w:rsidRPr="00437C6F" w:rsidRDefault="00A95436" w:rsidP="00A9543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słuchu fonematycznego.</w:t>
      </w:r>
    </w:p>
    <w:p w:rsidR="001E309C" w:rsidRPr="00437C6F" w:rsidRDefault="007E3B4A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percepcji wzrokowej poprzez ćwiczenie analizy</w:t>
      </w:r>
      <w:r w:rsidR="00A95436" w:rsidRPr="00437C6F">
        <w:rPr>
          <w:rFonts w:ascii="Times New Roman" w:hAnsi="Times New Roman" w:cs="Times New Roman"/>
          <w:sz w:val="28"/>
          <w:szCs w:val="28"/>
        </w:rPr>
        <w:t xml:space="preserve"> </w:t>
      </w:r>
      <w:r w:rsidRPr="00437C6F">
        <w:rPr>
          <w:rFonts w:ascii="Times New Roman" w:hAnsi="Times New Roman" w:cs="Times New Roman"/>
          <w:sz w:val="28"/>
          <w:szCs w:val="28"/>
        </w:rPr>
        <w:t>i syntezy wzrokowej wyrazów.</w:t>
      </w:r>
    </w:p>
    <w:p w:rsidR="007E3B4A" w:rsidRPr="00437C6F" w:rsidRDefault="00A95436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Rozpoznawanie i nazywanie poznanych liter:</w:t>
      </w:r>
      <w:r w:rsidR="00622C1D">
        <w:rPr>
          <w:rFonts w:ascii="Times New Roman" w:hAnsi="Times New Roman" w:cs="Times New Roman"/>
          <w:sz w:val="28"/>
          <w:szCs w:val="28"/>
        </w:rPr>
        <w:t xml:space="preserve"> u,</w:t>
      </w:r>
      <w:r w:rsidR="00EF5060">
        <w:rPr>
          <w:rFonts w:ascii="Times New Roman" w:hAnsi="Times New Roman" w:cs="Times New Roman"/>
          <w:sz w:val="28"/>
          <w:szCs w:val="28"/>
        </w:rPr>
        <w:t xml:space="preserve"> </w:t>
      </w:r>
      <w:r w:rsidR="00622C1D">
        <w:rPr>
          <w:rFonts w:ascii="Times New Roman" w:hAnsi="Times New Roman" w:cs="Times New Roman"/>
          <w:sz w:val="28"/>
          <w:szCs w:val="28"/>
        </w:rPr>
        <w:t>U,</w:t>
      </w:r>
      <w:r w:rsidR="00EF5060">
        <w:rPr>
          <w:rFonts w:ascii="Times New Roman" w:hAnsi="Times New Roman" w:cs="Times New Roman"/>
          <w:sz w:val="28"/>
          <w:szCs w:val="28"/>
        </w:rPr>
        <w:t xml:space="preserve"> j, J, </w:t>
      </w:r>
      <w:r w:rsidR="00622C1D">
        <w:rPr>
          <w:rFonts w:ascii="Times New Roman" w:hAnsi="Times New Roman" w:cs="Times New Roman"/>
          <w:sz w:val="28"/>
          <w:szCs w:val="28"/>
        </w:rPr>
        <w:t>y,</w:t>
      </w:r>
      <w:r w:rsidR="00EF5060">
        <w:rPr>
          <w:rFonts w:ascii="Times New Roman" w:hAnsi="Times New Roman" w:cs="Times New Roman"/>
          <w:sz w:val="28"/>
          <w:szCs w:val="28"/>
        </w:rPr>
        <w:t xml:space="preserve"> </w:t>
      </w:r>
      <w:r w:rsidR="00622C1D">
        <w:rPr>
          <w:rFonts w:ascii="Times New Roman" w:hAnsi="Times New Roman" w:cs="Times New Roman"/>
          <w:sz w:val="28"/>
          <w:szCs w:val="28"/>
        </w:rPr>
        <w:t>Y.</w:t>
      </w:r>
    </w:p>
    <w:p w:rsidR="003B25F9" w:rsidRPr="00437C6F" w:rsidRDefault="00A95436" w:rsidP="00437C6F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umiejętności współpracy z rówieśnikami.</w:t>
      </w:r>
    </w:p>
    <w:p w:rsidR="001E309C" w:rsidRPr="00437C6F" w:rsidRDefault="001E309C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Zapoznanie dzieci ze zjawiskiem różnic czasowych ( dwie półkule Ziemi).</w:t>
      </w:r>
    </w:p>
    <w:p w:rsidR="001E309C" w:rsidRPr="00437C6F" w:rsidRDefault="001E309C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Poszerzanie wiedzy na temat sposobów odmierzania czasu.</w:t>
      </w:r>
    </w:p>
    <w:p w:rsidR="002A790C" w:rsidRPr="00437C6F" w:rsidRDefault="002A790C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Zapoznanie z naprzemiennym rytmem dnia i nocy.</w:t>
      </w:r>
    </w:p>
    <w:p w:rsidR="00A95436" w:rsidRPr="00437C6F" w:rsidRDefault="00A95436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Odczytywanie godzin na zegarze.</w:t>
      </w:r>
    </w:p>
    <w:p w:rsidR="001E309C" w:rsidRPr="00437C6F" w:rsidRDefault="007E3B4A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Utrwalenie informacji o cykliczności pór roku.</w:t>
      </w:r>
    </w:p>
    <w:p w:rsidR="007E3B4A" w:rsidRPr="00437C6F" w:rsidRDefault="007E3B4A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Doskonalenie wiedzy na temat czterech pór roku i ważnych świąt w kalendarzu.</w:t>
      </w:r>
    </w:p>
    <w:p w:rsidR="007E3B4A" w:rsidRPr="00437C6F" w:rsidRDefault="007E3B4A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Utrwalenie nazw dni tygodnia i ich przemienności.</w:t>
      </w:r>
    </w:p>
    <w:p w:rsidR="002A790C" w:rsidRPr="00437C6F" w:rsidRDefault="002A790C" w:rsidP="001E309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Zapoznanie z nazwami miesięcy i ich kolejnością.</w:t>
      </w:r>
    </w:p>
    <w:p w:rsidR="00A95436" w:rsidRPr="00437C6F" w:rsidRDefault="003B25F9" w:rsidP="003B25F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Wzmacnianie więzi emocjonalnej z babcią i dziadkiem.</w:t>
      </w:r>
    </w:p>
    <w:p w:rsidR="003B25F9" w:rsidRDefault="003B25F9" w:rsidP="00786FA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Przygotowanie upominków dla babci i dziadka.</w:t>
      </w:r>
    </w:p>
    <w:p w:rsidR="00EF5060" w:rsidRDefault="00EF5060" w:rsidP="00786FA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wiedzy ogólnej o zwierzętach leśnych.</w:t>
      </w:r>
    </w:p>
    <w:p w:rsidR="00EF5060" w:rsidRPr="00786FA9" w:rsidRDefault="00EF5060" w:rsidP="00786FA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pracą leśniczego.</w:t>
      </w:r>
    </w:p>
    <w:p w:rsidR="003B25F9" w:rsidRPr="00786FA9" w:rsidRDefault="003B25F9" w:rsidP="00786FA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Doskonalenie umiejętności łączenia śpiewu z elementami ruchu.</w:t>
      </w:r>
    </w:p>
    <w:p w:rsidR="007E3B4A" w:rsidRPr="00946201" w:rsidRDefault="00A95436" w:rsidP="00946201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sprawności fizycznej.</w:t>
      </w:r>
    </w:p>
    <w:p w:rsidR="007E3B4A" w:rsidRPr="00437C6F" w:rsidRDefault="007E3B4A" w:rsidP="003B2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umiejętności liczenia.</w:t>
      </w:r>
    </w:p>
    <w:p w:rsidR="002A790C" w:rsidRPr="00437C6F" w:rsidRDefault="002A790C" w:rsidP="007E3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Po</w:t>
      </w:r>
      <w:r w:rsidR="00693696">
        <w:rPr>
          <w:rFonts w:ascii="Times New Roman" w:hAnsi="Times New Roman" w:cs="Times New Roman"/>
          <w:sz w:val="28"/>
          <w:szCs w:val="28"/>
        </w:rPr>
        <w:t>znawanie zapisu cyfrowego liczb:</w:t>
      </w:r>
      <w:bookmarkStart w:id="0" w:name="_GoBack"/>
      <w:bookmarkEnd w:id="0"/>
      <w:r w:rsidRPr="00437C6F">
        <w:rPr>
          <w:rFonts w:ascii="Times New Roman" w:hAnsi="Times New Roman" w:cs="Times New Roman"/>
          <w:sz w:val="28"/>
          <w:szCs w:val="28"/>
        </w:rPr>
        <w:t xml:space="preserve"> </w:t>
      </w:r>
      <w:r w:rsidR="00786FA9">
        <w:rPr>
          <w:rFonts w:ascii="Times New Roman" w:hAnsi="Times New Roman" w:cs="Times New Roman"/>
          <w:sz w:val="28"/>
          <w:szCs w:val="28"/>
        </w:rPr>
        <w:t xml:space="preserve">8 i </w:t>
      </w:r>
      <w:r w:rsidRPr="00437C6F">
        <w:rPr>
          <w:rFonts w:ascii="Times New Roman" w:hAnsi="Times New Roman" w:cs="Times New Roman"/>
          <w:sz w:val="28"/>
          <w:szCs w:val="28"/>
        </w:rPr>
        <w:t>9.</w:t>
      </w:r>
    </w:p>
    <w:p w:rsidR="003B25F9" w:rsidRPr="00437C6F" w:rsidRDefault="003B25F9" w:rsidP="003B2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7C6F">
        <w:rPr>
          <w:rFonts w:ascii="Times New Roman" w:hAnsi="Times New Roman" w:cs="Times New Roman"/>
          <w:sz w:val="28"/>
          <w:szCs w:val="28"/>
        </w:rPr>
        <w:t>Rozwijanie myślenia przestrzennego.</w:t>
      </w:r>
    </w:p>
    <w:p w:rsidR="003B25F9" w:rsidRPr="00437C6F" w:rsidRDefault="003B25F9" w:rsidP="003B25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3B4A" w:rsidRDefault="007E3B4A"/>
    <w:sectPr w:rsidR="007E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1B5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E"/>
    <w:rsid w:val="001C1C8B"/>
    <w:rsid w:val="001E309C"/>
    <w:rsid w:val="002A790C"/>
    <w:rsid w:val="002B2BC4"/>
    <w:rsid w:val="003B25F9"/>
    <w:rsid w:val="003E0944"/>
    <w:rsid w:val="00437C6F"/>
    <w:rsid w:val="00622C1D"/>
    <w:rsid w:val="00693696"/>
    <w:rsid w:val="00786FA9"/>
    <w:rsid w:val="007E3B4A"/>
    <w:rsid w:val="0084066E"/>
    <w:rsid w:val="0085217F"/>
    <w:rsid w:val="00946201"/>
    <w:rsid w:val="00966608"/>
    <w:rsid w:val="00A95436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2022-01-09T22:17:00Z</dcterms:created>
  <dcterms:modified xsi:type="dcterms:W3CDTF">2022-01-24T00:05:00Z</dcterms:modified>
</cp:coreProperties>
</file>