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B84C7" w14:textId="77777777" w:rsidR="000F0ADC" w:rsidRPr="000A5E07" w:rsidRDefault="000F0ADC" w:rsidP="000A5E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A5E07">
        <w:rPr>
          <w:rFonts w:ascii="Times New Roman" w:hAnsi="Times New Roman" w:cs="Times New Roman"/>
          <w:b/>
          <w:sz w:val="28"/>
          <w:szCs w:val="28"/>
          <w:u w:val="single"/>
        </w:rPr>
        <w:t>Czego uczymy się w listopadzie w grupie czterolatków?</w:t>
      </w:r>
    </w:p>
    <w:p w14:paraId="1751B4BD" w14:textId="77777777" w:rsidR="000F0ADC" w:rsidRPr="000A5E07" w:rsidRDefault="000F0ADC" w:rsidP="000F0A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49E4D8D" w14:textId="554110CF" w:rsidR="00DF656C" w:rsidRPr="000A5E07" w:rsidRDefault="00DF656C" w:rsidP="00FE3B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5E07">
        <w:rPr>
          <w:rFonts w:ascii="Times New Roman" w:hAnsi="Times New Roman" w:cs="Times New Roman"/>
          <w:b/>
          <w:sz w:val="24"/>
          <w:szCs w:val="24"/>
        </w:rPr>
        <w:t xml:space="preserve">Tydzień 1: Bohaterowie polskich legend </w:t>
      </w:r>
      <w:r w:rsidR="000A5E07" w:rsidRPr="000A5E07">
        <w:rPr>
          <w:rFonts w:ascii="Times New Roman" w:hAnsi="Times New Roman" w:cs="Times New Roman"/>
          <w:b/>
          <w:sz w:val="24"/>
          <w:szCs w:val="24"/>
        </w:rPr>
        <w:t>(</w:t>
      </w:r>
      <w:r w:rsidR="000A5E07">
        <w:rPr>
          <w:rFonts w:ascii="Times New Roman" w:hAnsi="Times New Roman" w:cs="Times New Roman"/>
          <w:b/>
          <w:sz w:val="24"/>
          <w:szCs w:val="24"/>
        </w:rPr>
        <w:t>02. – 05.11.2021r.)</w:t>
      </w:r>
    </w:p>
    <w:p w14:paraId="0A60F272" w14:textId="07FA0AD2" w:rsidR="00DF656C" w:rsidRPr="000A5E07" w:rsidRDefault="00DF656C" w:rsidP="00FE3B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5E07">
        <w:rPr>
          <w:rFonts w:ascii="Times New Roman" w:hAnsi="Times New Roman" w:cs="Times New Roman"/>
          <w:b/>
          <w:sz w:val="24"/>
          <w:szCs w:val="24"/>
        </w:rPr>
        <w:t>Tydzień 2: Mój dom – Polska</w:t>
      </w:r>
      <w:r w:rsidR="000A5E07">
        <w:rPr>
          <w:rFonts w:ascii="Times New Roman" w:hAnsi="Times New Roman" w:cs="Times New Roman"/>
          <w:b/>
          <w:sz w:val="24"/>
          <w:szCs w:val="24"/>
        </w:rPr>
        <w:t xml:space="preserve"> (08. – 12.11.2021r.)</w:t>
      </w:r>
    </w:p>
    <w:p w14:paraId="3FF9F475" w14:textId="14598CFF" w:rsidR="00DF656C" w:rsidRPr="000A5E07" w:rsidRDefault="00DF656C" w:rsidP="00FE3B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5E07">
        <w:rPr>
          <w:rFonts w:ascii="Times New Roman" w:hAnsi="Times New Roman" w:cs="Times New Roman"/>
          <w:b/>
          <w:sz w:val="24"/>
          <w:szCs w:val="24"/>
        </w:rPr>
        <w:t>Tydzień 3:</w:t>
      </w:r>
      <w:r w:rsidR="000A5E07" w:rsidRPr="000A5E07">
        <w:rPr>
          <w:rFonts w:ascii="Times New Roman" w:hAnsi="Times New Roman" w:cs="Times New Roman"/>
          <w:b/>
          <w:sz w:val="24"/>
          <w:szCs w:val="24"/>
        </w:rPr>
        <w:t>Pomysły na deszczowe dni</w:t>
      </w:r>
      <w:r w:rsidR="000A5E07">
        <w:rPr>
          <w:rFonts w:ascii="Times New Roman" w:hAnsi="Times New Roman" w:cs="Times New Roman"/>
          <w:b/>
          <w:sz w:val="24"/>
          <w:szCs w:val="24"/>
        </w:rPr>
        <w:t xml:space="preserve"> (15. – 19.11.2021r.)</w:t>
      </w:r>
    </w:p>
    <w:p w14:paraId="0608F32C" w14:textId="7DBC6D2A" w:rsidR="000A5E07" w:rsidRPr="000A5E07" w:rsidRDefault="000A5E07" w:rsidP="00FE3B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5E07">
        <w:rPr>
          <w:rFonts w:ascii="Times New Roman" w:hAnsi="Times New Roman" w:cs="Times New Roman"/>
          <w:b/>
          <w:sz w:val="24"/>
          <w:szCs w:val="24"/>
        </w:rPr>
        <w:t>Tydzień 4: Nasze ulubione książki</w:t>
      </w:r>
      <w:r>
        <w:rPr>
          <w:rFonts w:ascii="Times New Roman" w:hAnsi="Times New Roman" w:cs="Times New Roman"/>
          <w:b/>
          <w:sz w:val="24"/>
          <w:szCs w:val="24"/>
        </w:rPr>
        <w:t xml:space="preserve"> (22. – 26.11.2021r.)</w:t>
      </w:r>
    </w:p>
    <w:p w14:paraId="4DDC3FAE" w14:textId="2FC28B5A" w:rsidR="007A7792" w:rsidRDefault="00DF656C" w:rsidP="00B91F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5E07">
        <w:rPr>
          <w:rFonts w:ascii="Times New Roman" w:hAnsi="Times New Roman" w:cs="Times New Roman"/>
          <w:b/>
          <w:sz w:val="24"/>
          <w:szCs w:val="24"/>
        </w:rPr>
        <w:t xml:space="preserve">Tydzień </w:t>
      </w:r>
      <w:r w:rsidR="000A5E07" w:rsidRPr="000A5E07">
        <w:rPr>
          <w:rFonts w:ascii="Times New Roman" w:hAnsi="Times New Roman" w:cs="Times New Roman"/>
          <w:b/>
          <w:sz w:val="24"/>
          <w:szCs w:val="24"/>
        </w:rPr>
        <w:t>5</w:t>
      </w:r>
      <w:r w:rsidRPr="000A5E07">
        <w:rPr>
          <w:rFonts w:ascii="Times New Roman" w:hAnsi="Times New Roman" w:cs="Times New Roman"/>
          <w:b/>
          <w:sz w:val="24"/>
          <w:szCs w:val="24"/>
        </w:rPr>
        <w:t>: Chcemy być potrzebni</w:t>
      </w:r>
      <w:r w:rsidR="000A5E07">
        <w:rPr>
          <w:rFonts w:ascii="Times New Roman" w:hAnsi="Times New Roman" w:cs="Times New Roman"/>
          <w:b/>
          <w:sz w:val="24"/>
          <w:szCs w:val="24"/>
        </w:rPr>
        <w:t xml:space="preserve"> (29.11. – 03.12.2021r.)</w:t>
      </w:r>
    </w:p>
    <w:p w14:paraId="5568D35C" w14:textId="77777777" w:rsidR="00B91F54" w:rsidRPr="00B91F54" w:rsidRDefault="00B91F54" w:rsidP="00B91F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3CF9F" w14:textId="02B955CD" w:rsidR="000F0ADC" w:rsidRDefault="000F0ADC" w:rsidP="000F0AD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3BC7">
        <w:rPr>
          <w:rFonts w:ascii="Times New Roman" w:hAnsi="Times New Roman" w:cs="Times New Roman"/>
          <w:b/>
          <w:bCs/>
          <w:sz w:val="24"/>
          <w:szCs w:val="24"/>
          <w:u w:val="single"/>
        </w:rPr>
        <w:t>Umiejętności dziecka:</w:t>
      </w:r>
    </w:p>
    <w:p w14:paraId="1B1D4ED3" w14:textId="4E65B4B8" w:rsidR="00FE3BC7" w:rsidRDefault="00FE3BC7" w:rsidP="000F0AD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5328BD" w14:textId="77777777" w:rsidR="00FE3BC7" w:rsidRDefault="00FE3BC7" w:rsidP="00FE3BC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 xml:space="preserve">Jest zainteresowane bajkami i legendami, rozpoznaje popularnych bohaterów bajek </w:t>
      </w:r>
    </w:p>
    <w:p w14:paraId="58CFDB4C" w14:textId="7D95866E" w:rsidR="00FE3BC7" w:rsidRPr="000A5E07" w:rsidRDefault="00FE3BC7" w:rsidP="00FE3BC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i legend</w:t>
      </w:r>
    </w:p>
    <w:p w14:paraId="751792B6" w14:textId="77777777" w:rsidR="00FE3BC7" w:rsidRPr="000A5E07" w:rsidRDefault="00FE3BC7" w:rsidP="00FE3BC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Interesuje się książkami, ogląda ilustracje</w:t>
      </w:r>
    </w:p>
    <w:p w14:paraId="26AEEF67" w14:textId="77777777" w:rsidR="00FE3BC7" w:rsidRPr="000A5E07" w:rsidRDefault="00FE3BC7" w:rsidP="00FE3BC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 xml:space="preserve">Zna podstawowe pojęcia dotyczące książki: </w:t>
      </w:r>
      <w:r w:rsidRPr="000A5E07">
        <w:rPr>
          <w:rFonts w:ascii="Times New Roman" w:hAnsi="Times New Roman" w:cs="Times New Roman"/>
          <w:i/>
          <w:iCs/>
          <w:sz w:val="24"/>
          <w:szCs w:val="24"/>
        </w:rPr>
        <w:t>autor</w:t>
      </w:r>
      <w:r w:rsidRPr="000A5E07">
        <w:rPr>
          <w:rFonts w:ascii="Times New Roman" w:hAnsi="Times New Roman" w:cs="Times New Roman"/>
          <w:sz w:val="24"/>
          <w:szCs w:val="24"/>
        </w:rPr>
        <w:t xml:space="preserve">, </w:t>
      </w:r>
      <w:r w:rsidRPr="000A5E07">
        <w:rPr>
          <w:rFonts w:ascii="Times New Roman" w:hAnsi="Times New Roman" w:cs="Times New Roman"/>
          <w:i/>
          <w:iCs/>
          <w:sz w:val="24"/>
          <w:szCs w:val="24"/>
        </w:rPr>
        <w:t>tytuł</w:t>
      </w:r>
      <w:r w:rsidRPr="000A5E07">
        <w:rPr>
          <w:rFonts w:ascii="Times New Roman" w:hAnsi="Times New Roman" w:cs="Times New Roman"/>
          <w:sz w:val="24"/>
          <w:szCs w:val="24"/>
        </w:rPr>
        <w:t xml:space="preserve">, </w:t>
      </w:r>
      <w:r w:rsidRPr="000A5E07">
        <w:rPr>
          <w:rFonts w:ascii="Times New Roman" w:hAnsi="Times New Roman" w:cs="Times New Roman"/>
          <w:i/>
          <w:iCs/>
          <w:sz w:val="24"/>
          <w:szCs w:val="24"/>
        </w:rPr>
        <w:t>ilustracja</w:t>
      </w:r>
      <w:r w:rsidRPr="000A5E07">
        <w:rPr>
          <w:rFonts w:ascii="Times New Roman" w:hAnsi="Times New Roman" w:cs="Times New Roman"/>
          <w:sz w:val="24"/>
          <w:szCs w:val="24"/>
        </w:rPr>
        <w:t xml:space="preserve">, </w:t>
      </w:r>
      <w:r w:rsidRPr="000A5E07">
        <w:rPr>
          <w:rFonts w:ascii="Times New Roman" w:hAnsi="Times New Roman" w:cs="Times New Roman"/>
          <w:i/>
          <w:iCs/>
          <w:sz w:val="24"/>
          <w:szCs w:val="24"/>
        </w:rPr>
        <w:t>okładka</w:t>
      </w:r>
    </w:p>
    <w:p w14:paraId="2023197D" w14:textId="77777777" w:rsidR="00FE3BC7" w:rsidRPr="000A5E07" w:rsidRDefault="00FE3BC7" w:rsidP="00FE3BC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Zna zawody związane z książkami: bibliotekarz, księgarz, autor, wydawca</w:t>
      </w:r>
    </w:p>
    <w:p w14:paraId="5ED05B26" w14:textId="77777777" w:rsidR="00B340C6" w:rsidRPr="000A5E07" w:rsidRDefault="00B340C6" w:rsidP="00B340C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Nazywa polskie symbole narodowe, zna barwy narodowe Polski</w:t>
      </w:r>
    </w:p>
    <w:p w14:paraId="7A459E9D" w14:textId="5469845C" w:rsidR="00B340C6" w:rsidRDefault="00B340C6" w:rsidP="00B340C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Potrafi wyrazić szacunek podczas słuchania hymnu narodowego</w:t>
      </w:r>
    </w:p>
    <w:p w14:paraId="11AFF21A" w14:textId="77777777" w:rsidR="00B340C6" w:rsidRPr="000A5E07" w:rsidRDefault="00B340C6" w:rsidP="00B340C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 xml:space="preserve">Słucha tekstów literackich i wypowiada się na ich temat </w:t>
      </w:r>
    </w:p>
    <w:p w14:paraId="25E77F54" w14:textId="77777777" w:rsidR="00B340C6" w:rsidRPr="000A5E07" w:rsidRDefault="00B340C6" w:rsidP="00B340C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Udziela odpowiedzi na  pytania</w:t>
      </w:r>
    </w:p>
    <w:p w14:paraId="3D0C6F9D" w14:textId="77777777" w:rsidR="00B340C6" w:rsidRPr="000A5E07" w:rsidRDefault="00B340C6" w:rsidP="00B340C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Uczy się na pamięć wiersza</w:t>
      </w:r>
    </w:p>
    <w:p w14:paraId="2122B96C" w14:textId="77777777" w:rsidR="00B340C6" w:rsidRPr="000A5E07" w:rsidRDefault="00B340C6" w:rsidP="00B340C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Rozwiązuje zagadki</w:t>
      </w:r>
    </w:p>
    <w:p w14:paraId="6F079A1B" w14:textId="53F93D12" w:rsidR="00B340C6" w:rsidRDefault="00B340C6" w:rsidP="00B340C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Układa puzzle</w:t>
      </w:r>
    </w:p>
    <w:p w14:paraId="1BA8CEA2" w14:textId="5701A8F1" w:rsidR="00B91F54" w:rsidRPr="00B340C6" w:rsidRDefault="00B91F54" w:rsidP="00B340C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nazwy części ciała</w:t>
      </w:r>
    </w:p>
    <w:p w14:paraId="586BBC07" w14:textId="40DC22D3" w:rsidR="00B340C6" w:rsidRPr="00B340C6" w:rsidRDefault="000F0ADC" w:rsidP="00B340C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40C6">
        <w:rPr>
          <w:rFonts w:ascii="Times New Roman" w:hAnsi="Times New Roman" w:cs="Times New Roman"/>
          <w:sz w:val="24"/>
          <w:szCs w:val="24"/>
        </w:rPr>
        <w:t>Ma pozytywne relacje rówieśnicze, chętnie bawi się w grupie</w:t>
      </w:r>
    </w:p>
    <w:p w14:paraId="74CB1A3C" w14:textId="77777777" w:rsidR="000F0ADC" w:rsidRPr="000A5E07" w:rsidRDefault="000F0ADC" w:rsidP="000F0A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Samodzielnie organizuje zabawy</w:t>
      </w:r>
    </w:p>
    <w:p w14:paraId="2EBA72EC" w14:textId="77777777" w:rsidR="000F0ADC" w:rsidRPr="000A5E07" w:rsidRDefault="000F0ADC" w:rsidP="000F0A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Okazuje szacunek i życzliwość dzieciom w przedszkolu, uczy się empatii</w:t>
      </w:r>
    </w:p>
    <w:p w14:paraId="41D79CC7" w14:textId="4B0ABB16" w:rsidR="000F0ADC" w:rsidRDefault="000F0ADC" w:rsidP="000F0A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Rozpoznaje i szanuje emocje swoje i innych dzieci, stara się sobie radzić z emocjami</w:t>
      </w:r>
    </w:p>
    <w:p w14:paraId="75B80671" w14:textId="7BFAAA78" w:rsidR="00B340C6" w:rsidRPr="00B91F54" w:rsidRDefault="00B340C6" w:rsidP="00B91F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Określa mimiką swój nastrój</w:t>
      </w:r>
    </w:p>
    <w:p w14:paraId="07A65E5B" w14:textId="77777777" w:rsidR="000F0ADC" w:rsidRPr="000A5E07" w:rsidRDefault="000F0ADC" w:rsidP="000F0A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Bierze udział w akcji charytatywnej</w:t>
      </w:r>
    </w:p>
    <w:p w14:paraId="3D5B924B" w14:textId="77777777" w:rsidR="000F0ADC" w:rsidRPr="000A5E07" w:rsidRDefault="000F0ADC" w:rsidP="000F0A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Bierze udział w zajęciach umuzykalniających</w:t>
      </w:r>
    </w:p>
    <w:p w14:paraId="7D081398" w14:textId="77777777" w:rsidR="000F0ADC" w:rsidRPr="000A5E07" w:rsidRDefault="000F0ADC" w:rsidP="000F0A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 xml:space="preserve">Doskonali sprawność manualną i grafomotoryczną </w:t>
      </w:r>
    </w:p>
    <w:p w14:paraId="483058DE" w14:textId="77777777" w:rsidR="00B91F54" w:rsidRDefault="000F0ADC" w:rsidP="000F0A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Prawidłowo posługuje się kredkami, ołówkiem</w:t>
      </w:r>
      <w:r w:rsidR="00B91F54">
        <w:rPr>
          <w:rFonts w:ascii="Times New Roman" w:hAnsi="Times New Roman" w:cs="Times New Roman"/>
          <w:sz w:val="24"/>
          <w:szCs w:val="24"/>
        </w:rPr>
        <w:t xml:space="preserve">, pędzlem, nożyczkami, lepi </w:t>
      </w:r>
    </w:p>
    <w:p w14:paraId="39E4B1F2" w14:textId="0BFEC74C" w:rsidR="000F0ADC" w:rsidRPr="000A5E07" w:rsidRDefault="00B91F54" w:rsidP="00B91F5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plasteliny</w:t>
      </w:r>
    </w:p>
    <w:p w14:paraId="6B900FF5" w14:textId="26D1A6D0" w:rsidR="000F0ADC" w:rsidRPr="000A5E07" w:rsidRDefault="000F0ADC" w:rsidP="000F0A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Uczestniczy w różnorodnych zabawach ruchowych</w:t>
      </w:r>
      <w:r w:rsidR="00B91F54">
        <w:rPr>
          <w:rFonts w:ascii="Times New Roman" w:hAnsi="Times New Roman" w:cs="Times New Roman"/>
          <w:sz w:val="24"/>
          <w:szCs w:val="24"/>
        </w:rPr>
        <w:t xml:space="preserve"> i ćwiczeniach gimnastycznych</w:t>
      </w:r>
    </w:p>
    <w:p w14:paraId="20FD26A8" w14:textId="23F02A33" w:rsidR="000F0ADC" w:rsidRPr="00B91F54" w:rsidRDefault="000F0ADC" w:rsidP="000F0A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Dba o bezpieczeństwo podczas zabawy</w:t>
      </w:r>
    </w:p>
    <w:p w14:paraId="6D774BD6" w14:textId="77777777" w:rsidR="000F0ADC" w:rsidRPr="000A5E07" w:rsidRDefault="000F0ADC" w:rsidP="000F0A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Śpiewa piosenki</w:t>
      </w:r>
    </w:p>
    <w:p w14:paraId="3DC27996" w14:textId="17795FDC" w:rsidR="000F0ADC" w:rsidRPr="00B91F54" w:rsidRDefault="000F0ADC" w:rsidP="00B91F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Potrafi poruszać się przy muzyce, zgodnie z rytmem i tempem w muzyce</w:t>
      </w:r>
    </w:p>
    <w:p w14:paraId="1C177D43" w14:textId="2FA30E7B" w:rsidR="00B340C6" w:rsidRDefault="00B340C6" w:rsidP="00B340C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40C6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matematyczna:</w:t>
      </w:r>
    </w:p>
    <w:p w14:paraId="295B04AE" w14:textId="77777777" w:rsidR="00B340C6" w:rsidRPr="000A5E07" w:rsidRDefault="00B340C6" w:rsidP="00B340C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Koduje obrazki</w:t>
      </w:r>
    </w:p>
    <w:p w14:paraId="23CF61E0" w14:textId="77777777" w:rsidR="00B340C6" w:rsidRPr="000A5E07" w:rsidRDefault="00B340C6" w:rsidP="00B340C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Formułuje hipotezy – kształtuje myślenie przyczynowo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E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E07">
        <w:rPr>
          <w:rFonts w:ascii="Times New Roman" w:hAnsi="Times New Roman" w:cs="Times New Roman"/>
          <w:sz w:val="24"/>
          <w:szCs w:val="24"/>
        </w:rPr>
        <w:t>skutkowe</w:t>
      </w:r>
    </w:p>
    <w:p w14:paraId="33F8542C" w14:textId="77777777" w:rsidR="00B91F54" w:rsidRPr="000A5E07" w:rsidRDefault="00B91F54" w:rsidP="00B91F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 xml:space="preserve">Rozróżnia figurę geometryczną – kwadrat, posługuje się pojęciem </w:t>
      </w:r>
      <w:r w:rsidRPr="000A5E07">
        <w:rPr>
          <w:rFonts w:ascii="Times New Roman" w:hAnsi="Times New Roman" w:cs="Times New Roman"/>
          <w:i/>
          <w:iCs/>
          <w:sz w:val="24"/>
          <w:szCs w:val="24"/>
        </w:rPr>
        <w:t>kwadratowy</w:t>
      </w:r>
    </w:p>
    <w:p w14:paraId="58C1E138" w14:textId="77777777" w:rsidR="00B91F54" w:rsidRPr="000A5E07" w:rsidRDefault="00B91F54" w:rsidP="00B91F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Liczy elementy w zakresie 10, wyklaskuje liczebniki</w:t>
      </w:r>
    </w:p>
    <w:p w14:paraId="20E9F4E4" w14:textId="77777777" w:rsidR="00B91F54" w:rsidRPr="000A5E07" w:rsidRDefault="00B91F54" w:rsidP="00B91F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Ustala za pomocą liczmanów wyniki dodawania i odejmowania w zakresie 6</w:t>
      </w:r>
    </w:p>
    <w:p w14:paraId="4A64969C" w14:textId="77777777" w:rsidR="00B91F54" w:rsidRPr="000A5E07" w:rsidRDefault="00B91F54" w:rsidP="00B91F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lastRenderedPageBreak/>
        <w:t xml:space="preserve">Określa położenie elementów, stosując określenia: </w:t>
      </w:r>
      <w:r w:rsidRPr="000A5E07">
        <w:rPr>
          <w:rFonts w:ascii="Times New Roman" w:hAnsi="Times New Roman" w:cs="Times New Roman"/>
          <w:i/>
          <w:iCs/>
          <w:sz w:val="24"/>
          <w:szCs w:val="24"/>
        </w:rPr>
        <w:t>nad</w:t>
      </w:r>
      <w:r w:rsidRPr="000A5E07">
        <w:rPr>
          <w:rFonts w:ascii="Times New Roman" w:hAnsi="Times New Roman" w:cs="Times New Roman"/>
          <w:sz w:val="24"/>
          <w:szCs w:val="24"/>
        </w:rPr>
        <w:t xml:space="preserve">, </w:t>
      </w:r>
      <w:r w:rsidRPr="000A5E07">
        <w:rPr>
          <w:rFonts w:ascii="Times New Roman" w:hAnsi="Times New Roman" w:cs="Times New Roman"/>
          <w:i/>
          <w:iCs/>
          <w:sz w:val="24"/>
          <w:szCs w:val="24"/>
        </w:rPr>
        <w:t>pod</w:t>
      </w:r>
    </w:p>
    <w:p w14:paraId="0FF2B8F7" w14:textId="77777777" w:rsidR="00B91F54" w:rsidRPr="000A5E07" w:rsidRDefault="00B91F54" w:rsidP="00B91F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 xml:space="preserve">Rozumie pojęcia: </w:t>
      </w:r>
      <w:r w:rsidRPr="000A5E07">
        <w:rPr>
          <w:rFonts w:ascii="Times New Roman" w:hAnsi="Times New Roman" w:cs="Times New Roman"/>
          <w:i/>
          <w:iCs/>
          <w:sz w:val="24"/>
          <w:szCs w:val="24"/>
        </w:rPr>
        <w:t>najmniejszy</w:t>
      </w:r>
      <w:r w:rsidRPr="000A5E07">
        <w:rPr>
          <w:rFonts w:ascii="Times New Roman" w:hAnsi="Times New Roman" w:cs="Times New Roman"/>
          <w:sz w:val="24"/>
          <w:szCs w:val="24"/>
        </w:rPr>
        <w:t xml:space="preserve">, </w:t>
      </w:r>
      <w:r w:rsidRPr="000A5E07">
        <w:rPr>
          <w:rFonts w:ascii="Times New Roman" w:hAnsi="Times New Roman" w:cs="Times New Roman"/>
          <w:i/>
          <w:iCs/>
          <w:sz w:val="24"/>
          <w:szCs w:val="24"/>
        </w:rPr>
        <w:t>średni</w:t>
      </w:r>
      <w:r w:rsidRPr="000A5E07">
        <w:rPr>
          <w:rFonts w:ascii="Times New Roman" w:hAnsi="Times New Roman" w:cs="Times New Roman"/>
          <w:sz w:val="24"/>
          <w:szCs w:val="24"/>
        </w:rPr>
        <w:t xml:space="preserve">, </w:t>
      </w:r>
      <w:r w:rsidRPr="000A5E07">
        <w:rPr>
          <w:rFonts w:ascii="Times New Roman" w:hAnsi="Times New Roman" w:cs="Times New Roman"/>
          <w:i/>
          <w:iCs/>
          <w:sz w:val="24"/>
          <w:szCs w:val="24"/>
        </w:rPr>
        <w:t>największy</w:t>
      </w:r>
      <w:r w:rsidRPr="000A5E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E8A7C" w14:textId="77777777" w:rsidR="00B91F54" w:rsidRPr="000A5E07" w:rsidRDefault="00B91F54" w:rsidP="00B91F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E07">
        <w:rPr>
          <w:rFonts w:ascii="Times New Roman" w:hAnsi="Times New Roman" w:cs="Times New Roman"/>
          <w:sz w:val="24"/>
          <w:szCs w:val="24"/>
        </w:rPr>
        <w:t>Układa przedmioty zgodnie z podanym rytmem</w:t>
      </w:r>
    </w:p>
    <w:p w14:paraId="1D6F5AA1" w14:textId="77777777" w:rsidR="00B340C6" w:rsidRPr="00B91F54" w:rsidRDefault="00B340C6" w:rsidP="00B91F54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340C6" w:rsidRPr="00B91F54" w:rsidSect="00FE3BC7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368BA"/>
    <w:multiLevelType w:val="hybridMultilevel"/>
    <w:tmpl w:val="E0468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93860"/>
    <w:multiLevelType w:val="hybridMultilevel"/>
    <w:tmpl w:val="D018A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DC"/>
    <w:rsid w:val="000A5E07"/>
    <w:rsid w:val="000F0ADC"/>
    <w:rsid w:val="00740D34"/>
    <w:rsid w:val="007A7792"/>
    <w:rsid w:val="00B340C6"/>
    <w:rsid w:val="00B91F54"/>
    <w:rsid w:val="00DF656C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DC35"/>
  <w15:chartTrackingRefBased/>
  <w15:docId w15:val="{0633B40B-94DD-4611-96AD-9616C229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Tkaczyk</dc:creator>
  <cp:keywords/>
  <dc:description/>
  <cp:lastModifiedBy>Sekretariat</cp:lastModifiedBy>
  <cp:revision>2</cp:revision>
  <dcterms:created xsi:type="dcterms:W3CDTF">2021-11-02T13:12:00Z</dcterms:created>
  <dcterms:modified xsi:type="dcterms:W3CDTF">2021-11-02T13:12:00Z</dcterms:modified>
</cp:coreProperties>
</file>