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4E" w:rsidRPr="004302FB" w:rsidRDefault="00CE3A4E" w:rsidP="00CE3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2FB">
        <w:rPr>
          <w:rFonts w:ascii="Times New Roman" w:hAnsi="Times New Roman" w:cs="Times New Roman"/>
          <w:b/>
          <w:sz w:val="28"/>
          <w:szCs w:val="28"/>
        </w:rPr>
        <w:t>ZAMIERZENIA DYDAKTYCZNO WYCHOWAWCZE DLA DZIECI Z GRUPY ODKRYWCÓW</w:t>
      </w:r>
    </w:p>
    <w:p w:rsidR="00CD0BE3" w:rsidRDefault="00CD0B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06.04.2021- 09.04.2021</w:t>
      </w:r>
    </w:p>
    <w:p w:rsidR="00893E00" w:rsidRDefault="004664D2">
      <w:pPr>
        <w:rPr>
          <w:rFonts w:ascii="Times New Roman" w:hAnsi="Times New Roman" w:cs="Times New Roman"/>
          <w:sz w:val="28"/>
          <w:szCs w:val="28"/>
        </w:rPr>
      </w:pPr>
      <w:r w:rsidRPr="004664D2">
        <w:rPr>
          <w:rFonts w:ascii="Times New Roman" w:hAnsi="Times New Roman" w:cs="Times New Roman"/>
          <w:b/>
          <w:sz w:val="28"/>
          <w:szCs w:val="28"/>
        </w:rPr>
        <w:t>Temat kompleksowy:</w:t>
      </w:r>
      <w:r w:rsidRPr="004664D2">
        <w:rPr>
          <w:rFonts w:ascii="Times New Roman" w:hAnsi="Times New Roman" w:cs="Times New Roman"/>
          <w:sz w:val="28"/>
          <w:szCs w:val="28"/>
        </w:rPr>
        <w:t xml:space="preserve"> Wiosna na wsi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D2" w:rsidRPr="004664D2" w:rsidRDefault="004664D2">
      <w:pPr>
        <w:rPr>
          <w:rFonts w:ascii="Times New Roman" w:hAnsi="Times New Roman" w:cs="Times New Roman"/>
          <w:b/>
          <w:sz w:val="28"/>
          <w:szCs w:val="28"/>
        </w:rPr>
      </w:pPr>
      <w:r w:rsidRPr="004664D2">
        <w:rPr>
          <w:rFonts w:ascii="Times New Roman" w:hAnsi="Times New Roman" w:cs="Times New Roman"/>
          <w:b/>
          <w:sz w:val="28"/>
          <w:szCs w:val="28"/>
        </w:rPr>
        <w:t>Tematy dnia:</w:t>
      </w:r>
    </w:p>
    <w:p w:rsidR="004664D2" w:rsidRDefault="0046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 jak farby.</w:t>
      </w:r>
    </w:p>
    <w:p w:rsidR="004664D2" w:rsidRDefault="0046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Awantura na wiejskim podwórku.</w:t>
      </w:r>
    </w:p>
    <w:p w:rsidR="00684194" w:rsidRDefault="00684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Kaczuszka.</w:t>
      </w:r>
    </w:p>
    <w:p w:rsidR="004664D2" w:rsidRPr="004664D2" w:rsidRDefault="00466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Odszyfrujemy nazwy zwierząt.</w:t>
      </w:r>
    </w:p>
    <w:p w:rsidR="004664D2" w:rsidRPr="002C63D4" w:rsidRDefault="004664D2" w:rsidP="004664D2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C63D4">
        <w:rPr>
          <w:rFonts w:ascii="Times New Roman" w:hAnsi="Times New Roman" w:cs="Times New Roman"/>
          <w:b/>
          <w:sz w:val="26"/>
          <w:szCs w:val="26"/>
          <w:u w:val="single"/>
        </w:rPr>
        <w:t xml:space="preserve">Sposoby realizacji: </w:t>
      </w:r>
    </w:p>
    <w:p w:rsidR="004664D2" w:rsidRPr="002C63D4" w:rsidRDefault="004664D2" w:rsidP="004664D2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>-Wprowadzenie litery f: małej, wielkiej, drukowanej i pisanej. Utrwalenie poznanych liter.</w:t>
      </w:r>
    </w:p>
    <w:p w:rsidR="004664D2" w:rsidRPr="002C63D4" w:rsidRDefault="004664D2" w:rsidP="004664D2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>-Słuchanie utworów literackich związanych z tematem kompleksowym.</w:t>
      </w:r>
    </w:p>
    <w:p w:rsidR="00A71E32" w:rsidRPr="002C63D4" w:rsidRDefault="004664D2" w:rsidP="00A71E32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>-Oglądanie zdjęć zwierząt z wielskiego podwórka. Nazywanie zwierząt i ich dzieci.</w:t>
      </w:r>
    </w:p>
    <w:p w:rsidR="00A71E32" w:rsidRPr="002C63D4" w:rsidRDefault="00A71E32" w:rsidP="00A71E32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>-Naśladowanie głosów zwierząt żyjących na wsi- wykonywanie różnorodnych ćwiczeń ortofonicznych.</w:t>
      </w:r>
    </w:p>
    <w:p w:rsidR="00A71E32" w:rsidRPr="002C63D4" w:rsidRDefault="00A71E32" w:rsidP="004664D2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>-Rozwój sprawności fizycznej poprzez zabawy i ćwiczenia ruchowe.</w:t>
      </w:r>
    </w:p>
    <w:p w:rsidR="004664D2" w:rsidRPr="002C63D4" w:rsidRDefault="004664D2" w:rsidP="004664D2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>-</w:t>
      </w:r>
      <w:r w:rsidR="00A71E32" w:rsidRPr="002C63D4">
        <w:rPr>
          <w:rFonts w:ascii="Times New Roman" w:hAnsi="Times New Roman" w:cs="Times New Roman"/>
          <w:sz w:val="26"/>
          <w:szCs w:val="26"/>
        </w:rPr>
        <w:t>Rozwój umiejętności czytania poprzez c</w:t>
      </w:r>
      <w:r w:rsidRPr="002C63D4">
        <w:rPr>
          <w:rFonts w:ascii="Times New Roman" w:hAnsi="Times New Roman" w:cs="Times New Roman"/>
          <w:sz w:val="26"/>
          <w:szCs w:val="26"/>
        </w:rPr>
        <w:t>zytanie k</w:t>
      </w:r>
      <w:r w:rsidR="00A71E32" w:rsidRPr="002C63D4">
        <w:rPr>
          <w:rFonts w:ascii="Times New Roman" w:hAnsi="Times New Roman" w:cs="Times New Roman"/>
          <w:sz w:val="26"/>
          <w:szCs w:val="26"/>
        </w:rPr>
        <w:t>rótkich, ilustrowanych tekstów, pojedynczych wyrazów pod ilustracjami.</w:t>
      </w:r>
    </w:p>
    <w:p w:rsidR="00A71E32" w:rsidRPr="002C63D4" w:rsidRDefault="00A71E32" w:rsidP="004664D2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>-Rozwój umiejętności pisania poprzez wykonywanie różnorodnych kart pracy, z</w:t>
      </w:r>
      <w:r w:rsidR="009558BA" w:rsidRPr="002C63D4">
        <w:rPr>
          <w:rFonts w:ascii="Times New Roman" w:hAnsi="Times New Roman" w:cs="Times New Roman"/>
          <w:sz w:val="26"/>
          <w:szCs w:val="26"/>
        </w:rPr>
        <w:t>a</w:t>
      </w:r>
      <w:r w:rsidRPr="002C63D4">
        <w:rPr>
          <w:rFonts w:ascii="Times New Roman" w:hAnsi="Times New Roman" w:cs="Times New Roman"/>
          <w:sz w:val="26"/>
          <w:szCs w:val="26"/>
        </w:rPr>
        <w:t>dań w ćwiczeniach.</w:t>
      </w:r>
    </w:p>
    <w:p w:rsidR="00135E8A" w:rsidRPr="002C63D4" w:rsidRDefault="00135E8A" w:rsidP="00135E8A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>-Odszyfrowywanie zakodowanych wyrazów.</w:t>
      </w:r>
    </w:p>
    <w:p w:rsidR="00135E8A" w:rsidRPr="002C63D4" w:rsidRDefault="00135E8A" w:rsidP="004664D2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>-Układanie zadań tekstowych na dodawanie i odejmowanie. Wpisywanie odpowiednich znaków i liczb.</w:t>
      </w:r>
    </w:p>
    <w:p w:rsidR="00966998" w:rsidRPr="002C63D4" w:rsidRDefault="00A71E32" w:rsidP="004664D2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>-Rozwój wyobraźni, utrwalenie figur geometrycznych poprzez układanie</w:t>
      </w:r>
      <w:r w:rsidR="00707AF4" w:rsidRPr="002C63D4">
        <w:rPr>
          <w:rFonts w:ascii="Times New Roman" w:hAnsi="Times New Roman" w:cs="Times New Roman"/>
          <w:sz w:val="26"/>
          <w:szCs w:val="26"/>
        </w:rPr>
        <w:t xml:space="preserve"> z nich</w:t>
      </w:r>
      <w:r w:rsidRPr="002C63D4">
        <w:rPr>
          <w:rFonts w:ascii="Times New Roman" w:hAnsi="Times New Roman" w:cs="Times New Roman"/>
          <w:sz w:val="26"/>
          <w:szCs w:val="26"/>
        </w:rPr>
        <w:t xml:space="preserve"> sylwet zwierząt z wielskiego.</w:t>
      </w:r>
    </w:p>
    <w:p w:rsidR="004664D2" w:rsidRPr="002C63D4" w:rsidRDefault="00A71E32" w:rsidP="002C63D4">
      <w:pPr>
        <w:jc w:val="both"/>
        <w:rPr>
          <w:rFonts w:ascii="Times New Roman" w:hAnsi="Times New Roman" w:cs="Times New Roman"/>
          <w:sz w:val="26"/>
          <w:szCs w:val="26"/>
        </w:rPr>
      </w:pPr>
      <w:r w:rsidRPr="002C63D4">
        <w:rPr>
          <w:rFonts w:ascii="Times New Roman" w:hAnsi="Times New Roman" w:cs="Times New Roman"/>
          <w:sz w:val="26"/>
          <w:szCs w:val="26"/>
        </w:rPr>
        <w:t xml:space="preserve">-Poznanie przysłów dotyczących zwierząt hodowanych na wsi. </w:t>
      </w:r>
      <w:r w:rsidR="00684194" w:rsidRPr="002C63D4">
        <w:rPr>
          <w:rFonts w:ascii="Times New Roman" w:hAnsi="Times New Roman" w:cs="Times New Roman"/>
          <w:sz w:val="26"/>
          <w:szCs w:val="26"/>
        </w:rPr>
        <w:t>Wyjaśnienie ich znaczenia.</w:t>
      </w:r>
      <w:bookmarkStart w:id="0" w:name="_GoBack"/>
      <w:bookmarkEnd w:id="0"/>
    </w:p>
    <w:sectPr w:rsidR="004664D2" w:rsidRPr="002C63D4" w:rsidSect="001B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4E"/>
    <w:rsid w:val="00135E8A"/>
    <w:rsid w:val="0019682C"/>
    <w:rsid w:val="001B28DB"/>
    <w:rsid w:val="002C63D4"/>
    <w:rsid w:val="0044654F"/>
    <w:rsid w:val="004664D2"/>
    <w:rsid w:val="004F15F2"/>
    <w:rsid w:val="00684194"/>
    <w:rsid w:val="00707AF4"/>
    <w:rsid w:val="00744FCC"/>
    <w:rsid w:val="007E6A27"/>
    <w:rsid w:val="009558BA"/>
    <w:rsid w:val="00966998"/>
    <w:rsid w:val="00A71E32"/>
    <w:rsid w:val="00BB3B7A"/>
    <w:rsid w:val="00BF7A39"/>
    <w:rsid w:val="00CD0BE3"/>
    <w:rsid w:val="00CE3A4E"/>
    <w:rsid w:val="00E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52A"/>
  <w15:docId w15:val="{62F20FE5-1E75-4D9A-9866-AD304AAC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4</cp:revision>
  <dcterms:created xsi:type="dcterms:W3CDTF">2021-04-06T06:22:00Z</dcterms:created>
  <dcterms:modified xsi:type="dcterms:W3CDTF">2021-04-06T06:23:00Z</dcterms:modified>
</cp:coreProperties>
</file>